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B1E" w:rsidRPr="00646588" w:rsidRDefault="00CB2B1E" w:rsidP="00CB2B1E">
      <w:pPr>
        <w:pStyle w:val="1"/>
        <w:spacing w:line="36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646588">
        <w:rPr>
          <w:rFonts w:ascii="Times New Roman" w:hAnsi="Times New Roman"/>
          <w:color w:val="auto"/>
          <w:sz w:val="24"/>
          <w:szCs w:val="24"/>
        </w:rPr>
        <w:t>ВСЕРОССИЙСКАЯ ОЛИМПИАДА ШКОЛЬНИКОВ ПО ОБЩЕСТВОЗНАНИЮ. МУНИЦИПАЛЬНЫЙ ЭТАП. 11 КЛАСС.</w:t>
      </w:r>
    </w:p>
    <w:p w:rsidR="00CB2B1E" w:rsidRPr="00646588" w:rsidRDefault="00CB2B1E" w:rsidP="00CB2B1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2020 – 2021 УЧЕБНЫЙ ГОД</w:t>
      </w:r>
    </w:p>
    <w:p w:rsidR="00CB2B1E" w:rsidRPr="00646588" w:rsidRDefault="00CB2B1E" w:rsidP="00CB2B1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2B1E" w:rsidRPr="00646588" w:rsidRDefault="00CB2B1E" w:rsidP="00CB2B1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 xml:space="preserve">Уважаемый участник! </w:t>
      </w:r>
    </w:p>
    <w:p w:rsidR="00CB2B1E" w:rsidRPr="00646588" w:rsidRDefault="00CB2B1E" w:rsidP="00CB2B1E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>Перед Вами</w:t>
      </w:r>
      <w:r w:rsidR="002E67DA">
        <w:rPr>
          <w:rFonts w:ascii="Times New Roman" w:hAnsi="Times New Roman" w:cs="Times New Roman"/>
          <w:sz w:val="24"/>
          <w:szCs w:val="24"/>
        </w:rPr>
        <w:t xml:space="preserve">12 </w:t>
      </w:r>
      <w:r w:rsidRPr="00646588">
        <w:rPr>
          <w:rFonts w:ascii="Times New Roman" w:hAnsi="Times New Roman" w:cs="Times New Roman"/>
          <w:sz w:val="24"/>
          <w:szCs w:val="24"/>
        </w:rPr>
        <w:t xml:space="preserve">заданий муниципального этапа всероссийской олимпиады школьников по обществознанию. Для их выполнения у Вас есть 2 часа 00 минут. Задания считаются выполненными, если Вы вовремя сдали их членам жюри. Внимательно читайте текст заданий. Содержание ответа вписывайте в </w:t>
      </w:r>
      <w:proofErr w:type="spellStart"/>
      <w:r w:rsidRPr="00646588">
        <w:rPr>
          <w:rFonts w:ascii="Times New Roman" w:hAnsi="Times New Roman" w:cs="Times New Roman"/>
          <w:sz w:val="24"/>
          <w:szCs w:val="24"/>
        </w:rPr>
        <w:t>отведѐнные</w:t>
      </w:r>
      <w:proofErr w:type="spellEnd"/>
      <w:r w:rsidRPr="00646588">
        <w:rPr>
          <w:rFonts w:ascii="Times New Roman" w:hAnsi="Times New Roman" w:cs="Times New Roman"/>
          <w:sz w:val="24"/>
          <w:szCs w:val="24"/>
        </w:rPr>
        <w:t xml:space="preserve"> поля, записи ведите </w:t>
      </w:r>
      <w:proofErr w:type="spellStart"/>
      <w:r w:rsidRPr="00646588">
        <w:rPr>
          <w:rFonts w:ascii="Times New Roman" w:hAnsi="Times New Roman" w:cs="Times New Roman"/>
          <w:sz w:val="24"/>
          <w:szCs w:val="24"/>
        </w:rPr>
        <w:t>чѐтко</w:t>
      </w:r>
      <w:proofErr w:type="spellEnd"/>
      <w:r w:rsidRPr="00646588">
        <w:rPr>
          <w:rFonts w:ascii="Times New Roman" w:hAnsi="Times New Roman" w:cs="Times New Roman"/>
          <w:sz w:val="24"/>
          <w:szCs w:val="24"/>
        </w:rPr>
        <w:t xml:space="preserve"> и разборчиво. При выполнении заданий можно пользоваться черновиком. Записи в черновике не учитываются при оценивании работы. За каждый правильный ответ Вы можете получить </w:t>
      </w:r>
      <w:proofErr w:type="spellStart"/>
      <w:r w:rsidRPr="00646588">
        <w:rPr>
          <w:rFonts w:ascii="Times New Roman" w:hAnsi="Times New Roman" w:cs="Times New Roman"/>
          <w:sz w:val="24"/>
          <w:szCs w:val="24"/>
        </w:rPr>
        <w:t>определѐнное</w:t>
      </w:r>
      <w:proofErr w:type="spellEnd"/>
      <w:r w:rsidRPr="00646588">
        <w:rPr>
          <w:rFonts w:ascii="Times New Roman" w:hAnsi="Times New Roman" w:cs="Times New Roman"/>
          <w:sz w:val="24"/>
          <w:szCs w:val="24"/>
        </w:rPr>
        <w:t xml:space="preserve"> членами жюри количество баллов, не выше указанной в сводной таблице максимальной оценки. Баллы, полученные Вами за выполненные задания, суммируются.</w:t>
      </w:r>
    </w:p>
    <w:p w:rsidR="00CB2B1E" w:rsidRPr="00646588" w:rsidRDefault="00CB2B1E" w:rsidP="00CB2B1E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 xml:space="preserve"> </w:t>
      </w:r>
      <w:r w:rsidRPr="00646588">
        <w:rPr>
          <w:rFonts w:ascii="Times New Roman" w:hAnsi="Times New Roman" w:cs="Times New Roman"/>
          <w:b/>
          <w:sz w:val="24"/>
          <w:szCs w:val="24"/>
        </w:rPr>
        <w:t>Максимально возможное количество баллов за работу - 100.</w:t>
      </w:r>
    </w:p>
    <w:p w:rsidR="00CB2B1E" w:rsidRPr="00646588" w:rsidRDefault="00CB2B1E" w:rsidP="00CB2B1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Желаем успеха!</w:t>
      </w:r>
    </w:p>
    <w:p w:rsidR="006A54D3" w:rsidRPr="00646588" w:rsidRDefault="006A54D3">
      <w:pPr>
        <w:rPr>
          <w:rFonts w:ascii="Times New Roman" w:hAnsi="Times New Roman" w:cs="Times New Roman"/>
          <w:sz w:val="24"/>
          <w:szCs w:val="24"/>
        </w:rPr>
      </w:pPr>
    </w:p>
    <w:p w:rsidR="00B531C2" w:rsidRPr="00646588" w:rsidRDefault="00B531C2">
      <w:pPr>
        <w:rPr>
          <w:rFonts w:ascii="Times New Roman" w:hAnsi="Times New Roman" w:cs="Times New Roman"/>
          <w:sz w:val="24"/>
          <w:szCs w:val="24"/>
        </w:rPr>
      </w:pPr>
    </w:p>
    <w:p w:rsidR="00B531C2" w:rsidRPr="00646588" w:rsidRDefault="00B531C2">
      <w:pPr>
        <w:rPr>
          <w:rFonts w:ascii="Times New Roman" w:hAnsi="Times New Roman" w:cs="Times New Roman"/>
          <w:sz w:val="24"/>
          <w:szCs w:val="24"/>
        </w:rPr>
      </w:pPr>
    </w:p>
    <w:p w:rsidR="00B531C2" w:rsidRPr="00646588" w:rsidRDefault="00B531C2">
      <w:pPr>
        <w:rPr>
          <w:rFonts w:ascii="Times New Roman" w:hAnsi="Times New Roman" w:cs="Times New Roman"/>
          <w:sz w:val="24"/>
          <w:szCs w:val="24"/>
        </w:rPr>
      </w:pPr>
    </w:p>
    <w:p w:rsidR="00B531C2" w:rsidRPr="00646588" w:rsidRDefault="00B531C2">
      <w:pPr>
        <w:rPr>
          <w:rFonts w:ascii="Times New Roman" w:hAnsi="Times New Roman" w:cs="Times New Roman"/>
          <w:sz w:val="24"/>
          <w:szCs w:val="24"/>
        </w:rPr>
      </w:pPr>
    </w:p>
    <w:p w:rsidR="00B531C2" w:rsidRPr="00646588" w:rsidRDefault="00B531C2">
      <w:pPr>
        <w:rPr>
          <w:rFonts w:ascii="Times New Roman" w:hAnsi="Times New Roman" w:cs="Times New Roman"/>
          <w:sz w:val="24"/>
          <w:szCs w:val="24"/>
        </w:rPr>
      </w:pPr>
    </w:p>
    <w:p w:rsidR="00B531C2" w:rsidRPr="00646588" w:rsidRDefault="00B531C2">
      <w:pPr>
        <w:rPr>
          <w:rFonts w:ascii="Times New Roman" w:hAnsi="Times New Roman" w:cs="Times New Roman"/>
          <w:sz w:val="24"/>
          <w:szCs w:val="24"/>
        </w:rPr>
      </w:pPr>
    </w:p>
    <w:p w:rsidR="00B531C2" w:rsidRPr="00646588" w:rsidRDefault="00B531C2">
      <w:pPr>
        <w:rPr>
          <w:rFonts w:ascii="Times New Roman" w:hAnsi="Times New Roman" w:cs="Times New Roman"/>
          <w:sz w:val="24"/>
          <w:szCs w:val="24"/>
        </w:rPr>
      </w:pPr>
    </w:p>
    <w:p w:rsidR="00B531C2" w:rsidRPr="00646588" w:rsidRDefault="00B531C2">
      <w:pPr>
        <w:rPr>
          <w:rFonts w:ascii="Times New Roman" w:hAnsi="Times New Roman" w:cs="Times New Roman"/>
          <w:sz w:val="24"/>
          <w:szCs w:val="24"/>
        </w:rPr>
      </w:pPr>
    </w:p>
    <w:p w:rsidR="00B531C2" w:rsidRPr="00646588" w:rsidRDefault="00B531C2">
      <w:pPr>
        <w:rPr>
          <w:rFonts w:ascii="Times New Roman" w:hAnsi="Times New Roman" w:cs="Times New Roman"/>
          <w:sz w:val="24"/>
          <w:szCs w:val="24"/>
        </w:rPr>
      </w:pPr>
    </w:p>
    <w:p w:rsidR="00B531C2" w:rsidRPr="00646588" w:rsidRDefault="00B531C2">
      <w:pPr>
        <w:rPr>
          <w:rFonts w:ascii="Times New Roman" w:hAnsi="Times New Roman" w:cs="Times New Roman"/>
          <w:sz w:val="24"/>
          <w:szCs w:val="24"/>
        </w:rPr>
      </w:pPr>
    </w:p>
    <w:p w:rsidR="00B531C2" w:rsidRPr="00646588" w:rsidRDefault="00B531C2">
      <w:pPr>
        <w:rPr>
          <w:rFonts w:ascii="Times New Roman" w:hAnsi="Times New Roman" w:cs="Times New Roman"/>
          <w:sz w:val="24"/>
          <w:szCs w:val="24"/>
        </w:rPr>
      </w:pPr>
    </w:p>
    <w:p w:rsidR="00B531C2" w:rsidRPr="00646588" w:rsidRDefault="00B531C2">
      <w:pPr>
        <w:rPr>
          <w:rFonts w:ascii="Times New Roman" w:hAnsi="Times New Roman" w:cs="Times New Roman"/>
          <w:sz w:val="24"/>
          <w:szCs w:val="24"/>
        </w:rPr>
      </w:pPr>
    </w:p>
    <w:p w:rsidR="00B531C2" w:rsidRPr="00646588" w:rsidRDefault="00B531C2">
      <w:pPr>
        <w:rPr>
          <w:rFonts w:ascii="Times New Roman" w:hAnsi="Times New Roman" w:cs="Times New Roman"/>
          <w:sz w:val="24"/>
          <w:szCs w:val="24"/>
        </w:rPr>
      </w:pPr>
    </w:p>
    <w:p w:rsidR="00B531C2" w:rsidRDefault="00B531C2">
      <w:pPr>
        <w:rPr>
          <w:rFonts w:ascii="Times New Roman" w:hAnsi="Times New Roman" w:cs="Times New Roman"/>
          <w:sz w:val="24"/>
          <w:szCs w:val="24"/>
        </w:rPr>
      </w:pPr>
    </w:p>
    <w:p w:rsidR="00924E20" w:rsidRPr="00924E20" w:rsidRDefault="00924E20">
      <w:pPr>
        <w:rPr>
          <w:rFonts w:ascii="Times New Roman" w:hAnsi="Times New Roman" w:cs="Times New Roman"/>
          <w:b/>
          <w:sz w:val="24"/>
          <w:szCs w:val="24"/>
        </w:rPr>
      </w:pPr>
      <w:r w:rsidRPr="00924E20">
        <w:rPr>
          <w:rFonts w:ascii="Times New Roman" w:hAnsi="Times New Roman" w:cs="Times New Roman"/>
          <w:b/>
          <w:sz w:val="24"/>
          <w:szCs w:val="24"/>
        </w:rPr>
        <w:lastRenderedPageBreak/>
        <w:t>ПЕРВЫЙ ТУР</w:t>
      </w:r>
    </w:p>
    <w:p w:rsidR="00924E20" w:rsidRPr="00924E20" w:rsidRDefault="00924E20">
      <w:pPr>
        <w:rPr>
          <w:rFonts w:ascii="Times New Roman" w:hAnsi="Times New Roman" w:cs="Times New Roman"/>
          <w:b/>
          <w:sz w:val="24"/>
          <w:szCs w:val="24"/>
        </w:rPr>
      </w:pPr>
      <w:r w:rsidRPr="00924E20">
        <w:rPr>
          <w:rFonts w:ascii="Times New Roman" w:hAnsi="Times New Roman" w:cs="Times New Roman"/>
          <w:b/>
          <w:sz w:val="24"/>
          <w:szCs w:val="24"/>
        </w:rPr>
        <w:t>МАКСИМАЛЬНЫЙ БАЛЛ - 60</w:t>
      </w:r>
    </w:p>
    <w:p w:rsidR="00B531C2" w:rsidRPr="00646588" w:rsidRDefault="00B531C2" w:rsidP="00B531C2">
      <w:pPr>
        <w:pStyle w:val="a3"/>
        <w:numPr>
          <w:ilvl w:val="0"/>
          <w:numId w:val="3"/>
        </w:numPr>
        <w:spacing w:after="0" w:line="240" w:lineRule="auto"/>
        <w:ind w:left="567" w:hanging="283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«Да» или «нет»? Если вы согласны с утверждением, напишите «Да», если не согласны — «Нет». Внесите свои ответы в таблицу.</w:t>
      </w:r>
    </w:p>
    <w:p w:rsidR="00B531C2" w:rsidRPr="00646588" w:rsidRDefault="0014560C" w:rsidP="0014560C">
      <w:pPr>
        <w:shd w:val="clear" w:color="auto" w:fill="FFFFFF"/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</w:t>
      </w:r>
      <w:r w:rsidR="00B531C2" w:rsidRPr="00646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современного подхода к социальной стратификации были заложены П.А. Сорокиным.</w:t>
      </w:r>
    </w:p>
    <w:p w:rsidR="00B531C2" w:rsidRPr="00646588" w:rsidRDefault="0014560C" w:rsidP="00073EAD">
      <w:pPr>
        <w:shd w:val="clear" w:color="auto" w:fill="FFFFFF"/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</w:t>
      </w:r>
      <w:r w:rsidR="00B531C2" w:rsidRPr="00646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ряде стран конституционное право называют также государственным правом.</w:t>
      </w:r>
    </w:p>
    <w:p w:rsidR="00B531C2" w:rsidRPr="00646588" w:rsidRDefault="0014560C" w:rsidP="00073EAD">
      <w:pPr>
        <w:shd w:val="clear" w:color="auto" w:fill="FFFFFF"/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1.3.</w:t>
      </w:r>
      <w:r w:rsidR="00B531C2" w:rsidRPr="00646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для человека – единственный эффективный способ стать личностью.</w:t>
      </w:r>
    </w:p>
    <w:p w:rsidR="00B531C2" w:rsidRPr="00646588" w:rsidRDefault="0014560C" w:rsidP="00073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FB2296" w:rsidRPr="00646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1.4.</w:t>
      </w:r>
      <w:r w:rsidR="00B531C2" w:rsidRPr="00646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Дивиденд по привилегированным</w:t>
      </w:r>
      <w:r w:rsidR="00073EAD" w:rsidRPr="00646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акциям является фиксированным.</w:t>
      </w:r>
    </w:p>
    <w:p w:rsidR="00B531C2" w:rsidRPr="00646588" w:rsidRDefault="00FB2296" w:rsidP="00073EAD">
      <w:pPr>
        <w:shd w:val="clear" w:color="auto" w:fill="FFFFFF"/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1.5</w:t>
      </w:r>
      <w:r w:rsidR="0014560C" w:rsidRPr="00646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B531C2" w:rsidRPr="00646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ныне действующие конституции подразделяются на писанные и неписанные.</w:t>
      </w:r>
    </w:p>
    <w:p w:rsidR="00B531C2" w:rsidRPr="00646588" w:rsidRDefault="00FB2296" w:rsidP="00073EAD">
      <w:pPr>
        <w:shd w:val="clear" w:color="auto" w:fill="FFFFFF"/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1.6</w:t>
      </w:r>
      <w:r w:rsidR="0014560C" w:rsidRPr="00646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B531C2" w:rsidRPr="00646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учении Конфуция ритуал – центральная часть социального взаимодействия.</w:t>
      </w:r>
    </w:p>
    <w:p w:rsidR="0014560C" w:rsidRPr="00646588" w:rsidRDefault="0014560C" w:rsidP="00073EAD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FB2296" w:rsidRPr="00646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1.7</w:t>
      </w:r>
      <w:r w:rsidRPr="00646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</w:t>
      </w:r>
      <w:r w:rsidR="00B531C2" w:rsidRPr="00646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ациональное государство – это самая ранняя историческая форма </w:t>
      </w:r>
      <w:r w:rsidRPr="00646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</w:p>
    <w:p w:rsidR="00B531C2" w:rsidRPr="00646588" w:rsidRDefault="0014560C" w:rsidP="0014560C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B531C2" w:rsidRPr="00646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централизованного государства.</w:t>
      </w:r>
    </w:p>
    <w:p w:rsidR="00B531C2" w:rsidRPr="00646588" w:rsidRDefault="00B531C2" w:rsidP="00B531C2">
      <w:pPr>
        <w:pStyle w:val="a3"/>
        <w:ind w:left="644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562" w:type="dxa"/>
        <w:tblLook w:val="04A0" w:firstRow="1" w:lastRow="0" w:firstColumn="1" w:lastColumn="0" w:noHBand="0" w:noVBand="1"/>
      </w:tblPr>
      <w:tblGrid>
        <w:gridCol w:w="1418"/>
        <w:gridCol w:w="1275"/>
        <w:gridCol w:w="1276"/>
        <w:gridCol w:w="1134"/>
        <w:gridCol w:w="1134"/>
        <w:gridCol w:w="992"/>
        <w:gridCol w:w="993"/>
      </w:tblGrid>
      <w:tr w:rsidR="00073EAD" w:rsidRPr="00646588" w:rsidTr="00073EAD">
        <w:tc>
          <w:tcPr>
            <w:tcW w:w="1418" w:type="dxa"/>
          </w:tcPr>
          <w:p w:rsidR="00073EAD" w:rsidRPr="00646588" w:rsidRDefault="00073EAD" w:rsidP="007E0C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275" w:type="dxa"/>
          </w:tcPr>
          <w:p w:rsidR="00073EAD" w:rsidRPr="00646588" w:rsidRDefault="00073EAD" w:rsidP="007E0C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1276" w:type="dxa"/>
          </w:tcPr>
          <w:p w:rsidR="00073EAD" w:rsidRPr="00646588" w:rsidRDefault="00073EAD" w:rsidP="007E0C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1134" w:type="dxa"/>
          </w:tcPr>
          <w:p w:rsidR="00073EAD" w:rsidRPr="00646588" w:rsidRDefault="00073EAD" w:rsidP="007E0C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1134" w:type="dxa"/>
          </w:tcPr>
          <w:p w:rsidR="00073EAD" w:rsidRPr="00646588" w:rsidRDefault="00073EAD" w:rsidP="007E0C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992" w:type="dxa"/>
          </w:tcPr>
          <w:p w:rsidR="00073EAD" w:rsidRPr="00646588" w:rsidRDefault="00073EAD" w:rsidP="007E0C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993" w:type="dxa"/>
          </w:tcPr>
          <w:p w:rsidR="00073EAD" w:rsidRPr="00646588" w:rsidRDefault="00073EAD" w:rsidP="007E0C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</w:tr>
      <w:tr w:rsidR="008319D1" w:rsidRPr="00646588" w:rsidTr="00073EAD">
        <w:tc>
          <w:tcPr>
            <w:tcW w:w="1418" w:type="dxa"/>
          </w:tcPr>
          <w:p w:rsidR="008319D1" w:rsidRPr="00646588" w:rsidRDefault="008319D1" w:rsidP="007E0C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319D1" w:rsidRPr="00646588" w:rsidRDefault="008319D1" w:rsidP="007E0C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319D1" w:rsidRPr="00646588" w:rsidRDefault="008319D1" w:rsidP="007E0C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19D1" w:rsidRPr="00646588" w:rsidRDefault="008319D1" w:rsidP="007E0C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19D1" w:rsidRPr="00646588" w:rsidRDefault="008319D1" w:rsidP="007E0C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19D1" w:rsidRPr="00646588" w:rsidRDefault="008319D1" w:rsidP="007E0C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319D1" w:rsidRPr="00646588" w:rsidRDefault="008319D1" w:rsidP="007E0C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2296" w:rsidRPr="00646588" w:rsidRDefault="00DA5B83" w:rsidP="00FB2296">
      <w:pPr>
        <w:spacing w:after="0"/>
        <w:ind w:left="567" w:firstLine="142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МАКСИМАЛЬНЫЙ БАЛЛ - 14</w:t>
      </w:r>
    </w:p>
    <w:p w:rsidR="00073EAD" w:rsidRPr="00646588" w:rsidRDefault="00073EAD" w:rsidP="00073EAD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</w:p>
    <w:p w:rsidR="00DA5B83" w:rsidRPr="00646588" w:rsidRDefault="00DA5B83" w:rsidP="00DA5B83">
      <w:pPr>
        <w:pStyle w:val="a3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2. Что объединяет понятия, образующие каждый из представленных рядов? Дайте краткий ответ</w:t>
      </w:r>
    </w:p>
    <w:p w:rsidR="00DA5B83" w:rsidRPr="00646588" w:rsidRDefault="00DA5B83" w:rsidP="00DA5B83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>1) Вид деятельности, условный характер, направлен на процесс удовольствия, вырабатывает физические и интеллектуальные навыки и социальные компетенции _________________________________________________________________________</w:t>
      </w:r>
    </w:p>
    <w:p w:rsidR="00DA5B83" w:rsidRPr="00646588" w:rsidRDefault="00DA5B83" w:rsidP="00DA5B83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 xml:space="preserve"> 2) Необходимость ощущения безопасности в различных сферах общества: в метро, у зубного врача, на улице, в самолете, уверенность в безопасности детей и родителей</w:t>
      </w:r>
    </w:p>
    <w:p w:rsidR="00DA5B83" w:rsidRPr="00646588" w:rsidRDefault="00DA5B83" w:rsidP="00DA5B83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FB2296" w:rsidRPr="00646588" w:rsidRDefault="00DA5B83" w:rsidP="00DA5B83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>3) Политический монизм, монополия государства на СМИ, территориальная экспансия, одна единственная партия, лидер- харизматик</w:t>
      </w:r>
    </w:p>
    <w:p w:rsidR="00DA5B83" w:rsidRPr="00646588" w:rsidRDefault="00DA5B83" w:rsidP="00DA5B83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0B1B20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DA5B83" w:rsidRPr="00646588" w:rsidRDefault="00DA5B83" w:rsidP="00DA5B83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За каждый</w:t>
      </w:r>
      <w:r w:rsidR="004D554F" w:rsidRPr="00646588">
        <w:rPr>
          <w:rFonts w:ascii="Times New Roman" w:hAnsi="Times New Roman" w:cs="Times New Roman"/>
          <w:b/>
          <w:sz w:val="24"/>
          <w:szCs w:val="24"/>
        </w:rPr>
        <w:t xml:space="preserve"> верный ответ – 2</w:t>
      </w:r>
      <w:r w:rsidRPr="00646588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4D554F" w:rsidRPr="00646588">
        <w:rPr>
          <w:rFonts w:ascii="Times New Roman" w:hAnsi="Times New Roman" w:cs="Times New Roman"/>
          <w:b/>
          <w:sz w:val="24"/>
          <w:szCs w:val="24"/>
        </w:rPr>
        <w:t>а</w:t>
      </w:r>
    </w:p>
    <w:p w:rsidR="00DA5B83" w:rsidRPr="00646588" w:rsidRDefault="004D554F" w:rsidP="00DA5B83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МАКСИМАЛЬНЫЙ БАЛЛ - 6</w:t>
      </w:r>
    </w:p>
    <w:p w:rsidR="00DA5B83" w:rsidRPr="00646588" w:rsidRDefault="00DA5B83" w:rsidP="00DA5B83">
      <w:pPr>
        <w:pStyle w:val="a3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554F" w:rsidRDefault="004D554F" w:rsidP="004D554F">
      <w:p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 xml:space="preserve">3. В приведенном ниже тексте допущены ошибки. Найдите и исправьте их. </w:t>
      </w:r>
    </w:p>
    <w:p w:rsidR="0015676C" w:rsidRPr="00646588" w:rsidRDefault="0015676C" w:rsidP="004D554F">
      <w:p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472440" cy="472440"/>
            <wp:effectExtent l="0" t="0" r="3810" b="3810"/>
            <wp:docPr id="1" name="Рисунок 1" descr="https://g7.pngresmi.com/preview/813/434/530/heart-area-text-symbol-point-status-dialog-err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7.pngresmi.com/preview/813/434/530/heart-area-text-symbol-point-status-dialog-erro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47244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54F" w:rsidRPr="00646588" w:rsidRDefault="004D554F" w:rsidP="004D554F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 xml:space="preserve">Политическая система – это единство и взаимообусловленность всех политических институтов и процессов. Политическая система состоит из следующих подсистем: институциональной, коммуникативной, нормативной, идеологической, функциональной и культурной. Институциональная подсистема представлена такими институтами как государство, партии, политические режимы, общественно политические движения и т.д. Коммуникативная подсистема представлена СМИ. Нормативная подсистема включает в себя совокупность нормативно - правовых актов, обеспечивающих функционирование политической системы. Принято различать функции выхода и функции входа политической системы. К функциям входа относятся, например, политическая </w:t>
      </w:r>
      <w:r w:rsidRPr="00646588">
        <w:rPr>
          <w:rFonts w:ascii="Times New Roman" w:hAnsi="Times New Roman" w:cs="Times New Roman"/>
          <w:sz w:val="24"/>
          <w:szCs w:val="24"/>
        </w:rPr>
        <w:lastRenderedPageBreak/>
        <w:t>социализация, нормотворчество, артикуляция интересов. К функциям выхода принято относить агрегацию интересов, контроль за исполнением законов.</w:t>
      </w:r>
    </w:p>
    <w:p w:rsidR="00BA6329" w:rsidRPr="00646588" w:rsidRDefault="00BA6329" w:rsidP="004D554F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Ответ:</w:t>
      </w:r>
      <w:r w:rsidRPr="00646588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B1897" w:rsidRPr="00646588" w:rsidRDefault="004B1897" w:rsidP="004B1897">
      <w:pPr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За каждую ошибку – 1 балл</w:t>
      </w:r>
    </w:p>
    <w:p w:rsidR="004B1897" w:rsidRPr="00646588" w:rsidRDefault="004B1897" w:rsidP="004B1897">
      <w:pPr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МАКСИМАЛЬНЫЙ БАЛЛ – 5</w:t>
      </w:r>
    </w:p>
    <w:p w:rsidR="00BA6329" w:rsidRPr="00646588" w:rsidRDefault="00BA6329" w:rsidP="00BA6329">
      <w:pPr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0971" w:rsidRPr="00646588" w:rsidRDefault="00BA6329" w:rsidP="00950971">
      <w:pPr>
        <w:pStyle w:val="a3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950971" w:rsidRPr="00646588">
        <w:rPr>
          <w:rFonts w:ascii="Times New Roman" w:hAnsi="Times New Roman" w:cs="Times New Roman"/>
          <w:b/>
          <w:sz w:val="24"/>
          <w:szCs w:val="24"/>
        </w:rPr>
        <w:t xml:space="preserve">Вставьте в текст вместо пропусков соответствующие слова и сочетания слов из   </w:t>
      </w:r>
    </w:p>
    <w:p w:rsidR="00950971" w:rsidRPr="00646588" w:rsidRDefault="00950971" w:rsidP="00950971">
      <w:pPr>
        <w:pStyle w:val="a3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 xml:space="preserve"> приведенного в таблице списка. Впишите в текст порядковые номера выбранных вами слов и сочетаний. Обратите внимание: в списке слов и сочетаний слов больше, чем пропусков в тексте!</w:t>
      </w:r>
    </w:p>
    <w:p w:rsidR="004B1897" w:rsidRPr="00646588" w:rsidRDefault="00950971" w:rsidP="00656BAC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>В любом обществе вне зависимости от его исторических и географических рамок складывается ________(А), то есть порядок расположения групп людей. Где-то этот порядок определяется рождением, где</w:t>
      </w:r>
      <w:r w:rsidR="002E755B" w:rsidRPr="00646588">
        <w:rPr>
          <w:rFonts w:ascii="Times New Roman" w:hAnsi="Times New Roman" w:cs="Times New Roman"/>
          <w:sz w:val="24"/>
          <w:szCs w:val="24"/>
        </w:rPr>
        <w:t xml:space="preserve"> - </w:t>
      </w:r>
      <w:r w:rsidRPr="00646588">
        <w:rPr>
          <w:rFonts w:ascii="Times New Roman" w:hAnsi="Times New Roman" w:cs="Times New Roman"/>
          <w:sz w:val="24"/>
          <w:szCs w:val="24"/>
        </w:rPr>
        <w:t>то образованием, где-то богатством. Положение каждого конкретного человека в подобной системе можно назвать социальным ________(Б). Под этим термином понимается положение человека в обществе, занимаемое им в соответствии с возрастом, полом, происхождением, профессией, семейным положением, и связанный с этим определённый набор прав и ________(В). Все статусы делятся на две большие группы. К первой относятся ________(Г) статусы. Среди них обычно называют пол, расу и возраст. Иногда сюда же включают национальность и религиозную принадлежность (это характерно для ________(Д) обществ). Ко второй группе относятся ________(Е) статусы. Такой статус закрепляется только с учётом индивидуальных качеств человека, благодаря его выбору, таланту, активности, исполнительности или везению. Раньше жизнь человека во многом зависела от положения его родителей в обществе, а его собственные таланты, образование и умение не играли решающей роли. К примеру, представитель духовенства или дворянин в средневековой Франции относились к привилегированным ________(Ж), им и предоставлялись все основные права. И напротив, абсолютное большинство жителей страны было лишено гражданских прав. Выделяют учёные-обществоведы и другие виды статусов. Среди важнейших из них: ________(З) (наиболее характерный для данного человека статус, по которому его выделяют окружающие или с которым они его отождествляют); ________(И) (положение человека как представителя большой социальной группы); ________(К) (положение, которое человек занимает в малой группе, в зависимости от того, как он оценивается по своим индивидуальным качествам (лидер, аутсайдер и т. п.)).</w:t>
      </w:r>
    </w:p>
    <w:p w:rsidR="00950971" w:rsidRPr="00646588" w:rsidRDefault="00950971" w:rsidP="00656BAC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950971" w:rsidRPr="00646588" w:rsidRDefault="00950971" w:rsidP="00656BAC">
      <w:pPr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Список терминов</w:t>
      </w:r>
    </w:p>
    <w:p w:rsidR="00920DBF" w:rsidRPr="00646588" w:rsidRDefault="00920DBF" w:rsidP="00656BAC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950971" w:rsidRPr="00646588" w:rsidRDefault="00950971" w:rsidP="00656BAC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 xml:space="preserve">1) обязанность </w:t>
      </w:r>
    </w:p>
    <w:p w:rsidR="00950971" w:rsidRPr="00646588" w:rsidRDefault="00950971" w:rsidP="00656BAC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>2) традиционный</w:t>
      </w:r>
    </w:p>
    <w:p w:rsidR="00950971" w:rsidRPr="00646588" w:rsidRDefault="00950971" w:rsidP="00656BAC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 xml:space="preserve">3) индустриальный </w:t>
      </w:r>
    </w:p>
    <w:p w:rsidR="00950971" w:rsidRPr="00646588" w:rsidRDefault="00950971" w:rsidP="00656BAC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>4) сословие</w:t>
      </w:r>
    </w:p>
    <w:p w:rsidR="00950971" w:rsidRPr="00646588" w:rsidRDefault="00950971" w:rsidP="00656BAC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>5) основной</w:t>
      </w:r>
    </w:p>
    <w:p w:rsidR="00950971" w:rsidRPr="00646588" w:rsidRDefault="00950971" w:rsidP="00656BAC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lastRenderedPageBreak/>
        <w:t xml:space="preserve">6) личный </w:t>
      </w:r>
    </w:p>
    <w:p w:rsidR="00950971" w:rsidRPr="00646588" w:rsidRDefault="00950971" w:rsidP="00656BAC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 xml:space="preserve">7) система </w:t>
      </w:r>
    </w:p>
    <w:p w:rsidR="00950971" w:rsidRPr="00646588" w:rsidRDefault="00950971" w:rsidP="00656BAC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>8) групповой</w:t>
      </w:r>
    </w:p>
    <w:p w:rsidR="00950971" w:rsidRPr="00646588" w:rsidRDefault="00950971" w:rsidP="00656BAC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>9) предписанный</w:t>
      </w:r>
    </w:p>
    <w:p w:rsidR="00950971" w:rsidRPr="00646588" w:rsidRDefault="00950971" w:rsidP="00656BAC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>10) привилегия</w:t>
      </w:r>
    </w:p>
    <w:p w:rsidR="00950971" w:rsidRPr="00646588" w:rsidRDefault="00950971" w:rsidP="00656BAC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 xml:space="preserve">11) способность </w:t>
      </w:r>
    </w:p>
    <w:p w:rsidR="00950971" w:rsidRPr="00646588" w:rsidRDefault="00950971" w:rsidP="00656BAC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>12) условный</w:t>
      </w:r>
    </w:p>
    <w:p w:rsidR="00950971" w:rsidRPr="00646588" w:rsidRDefault="00950971" w:rsidP="00656BAC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 xml:space="preserve">13) иерархия </w:t>
      </w:r>
    </w:p>
    <w:p w:rsidR="00950971" w:rsidRPr="00646588" w:rsidRDefault="00950971" w:rsidP="00656BAC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 xml:space="preserve">14) безусловный </w:t>
      </w:r>
    </w:p>
    <w:p w:rsidR="00950971" w:rsidRPr="00646588" w:rsidRDefault="00950971" w:rsidP="00656BAC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 xml:space="preserve">15) класс </w:t>
      </w:r>
    </w:p>
    <w:p w:rsidR="00950971" w:rsidRPr="00646588" w:rsidRDefault="00950971" w:rsidP="00656BAC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 xml:space="preserve">16) дополнительный </w:t>
      </w:r>
    </w:p>
    <w:p w:rsidR="00950971" w:rsidRPr="00646588" w:rsidRDefault="00950971" w:rsidP="00656BAC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 xml:space="preserve">17) предназначение </w:t>
      </w:r>
    </w:p>
    <w:p w:rsidR="00950971" w:rsidRPr="00646588" w:rsidRDefault="00950971" w:rsidP="00656BAC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 xml:space="preserve">18) статус </w:t>
      </w:r>
    </w:p>
    <w:p w:rsidR="00950971" w:rsidRPr="00646588" w:rsidRDefault="00950971" w:rsidP="00656BAC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>19) подтверждённый 2</w:t>
      </w:r>
    </w:p>
    <w:p w:rsidR="00950971" w:rsidRPr="00646588" w:rsidRDefault="00920DBF" w:rsidP="00656BAC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>2</w:t>
      </w:r>
      <w:r w:rsidR="00950971" w:rsidRPr="00646588">
        <w:rPr>
          <w:rFonts w:ascii="Times New Roman" w:hAnsi="Times New Roman" w:cs="Times New Roman"/>
          <w:sz w:val="24"/>
          <w:szCs w:val="24"/>
        </w:rPr>
        <w:t>0) достигаемый</w:t>
      </w:r>
    </w:p>
    <w:p w:rsidR="00920DBF" w:rsidRPr="00646588" w:rsidRDefault="00920DBF" w:rsidP="004B189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4"/>
        <w:tblW w:w="8978" w:type="dxa"/>
        <w:tblInd w:w="279" w:type="dxa"/>
        <w:tblLook w:val="04A0" w:firstRow="1" w:lastRow="0" w:firstColumn="1" w:lastColumn="0" w:noHBand="0" w:noVBand="1"/>
      </w:tblPr>
      <w:tblGrid>
        <w:gridCol w:w="567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920DBF" w:rsidRPr="00646588" w:rsidTr="004C0C1B">
        <w:tc>
          <w:tcPr>
            <w:tcW w:w="567" w:type="dxa"/>
          </w:tcPr>
          <w:p w:rsidR="00920DBF" w:rsidRPr="00646588" w:rsidRDefault="00920DBF" w:rsidP="00920D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34" w:type="dxa"/>
          </w:tcPr>
          <w:p w:rsidR="00920DBF" w:rsidRPr="00646588" w:rsidRDefault="00920DBF" w:rsidP="00920D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4" w:type="dxa"/>
          </w:tcPr>
          <w:p w:rsidR="00920DBF" w:rsidRPr="00646588" w:rsidRDefault="00920DBF" w:rsidP="00920D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4" w:type="dxa"/>
          </w:tcPr>
          <w:p w:rsidR="00920DBF" w:rsidRPr="00646588" w:rsidRDefault="00920DBF" w:rsidP="00920D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34" w:type="dxa"/>
          </w:tcPr>
          <w:p w:rsidR="00920DBF" w:rsidRPr="00646588" w:rsidRDefault="00920DBF" w:rsidP="00920D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35" w:type="dxa"/>
          </w:tcPr>
          <w:p w:rsidR="00920DBF" w:rsidRPr="00646588" w:rsidRDefault="00920DBF" w:rsidP="00920D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935" w:type="dxa"/>
          </w:tcPr>
          <w:p w:rsidR="00920DBF" w:rsidRPr="00646588" w:rsidRDefault="00920DBF" w:rsidP="00920D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935" w:type="dxa"/>
          </w:tcPr>
          <w:p w:rsidR="00920DBF" w:rsidRPr="00646588" w:rsidRDefault="00920DBF" w:rsidP="00920D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935" w:type="dxa"/>
          </w:tcPr>
          <w:p w:rsidR="00920DBF" w:rsidRPr="00646588" w:rsidRDefault="00920DBF" w:rsidP="00920D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935" w:type="dxa"/>
          </w:tcPr>
          <w:p w:rsidR="00920DBF" w:rsidRPr="00646588" w:rsidRDefault="00920DBF" w:rsidP="00920D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</w:tr>
      <w:tr w:rsidR="00920DBF" w:rsidRPr="00646588" w:rsidTr="004C0C1B">
        <w:tc>
          <w:tcPr>
            <w:tcW w:w="567" w:type="dxa"/>
          </w:tcPr>
          <w:p w:rsidR="00920DBF" w:rsidRPr="00646588" w:rsidRDefault="00920DBF" w:rsidP="00920D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920DBF" w:rsidRPr="00646588" w:rsidRDefault="00920DBF" w:rsidP="00920D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920DBF" w:rsidRPr="00646588" w:rsidRDefault="00920DBF" w:rsidP="00920D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920DBF" w:rsidRPr="00646588" w:rsidRDefault="00920DBF" w:rsidP="00920D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920DBF" w:rsidRPr="00646588" w:rsidRDefault="00920DBF" w:rsidP="00920D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920DBF" w:rsidRPr="00646588" w:rsidRDefault="00920DBF" w:rsidP="00920D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920DBF" w:rsidRPr="00646588" w:rsidRDefault="00920DBF" w:rsidP="00920D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920DBF" w:rsidRPr="00646588" w:rsidRDefault="00920DBF" w:rsidP="00920D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920DBF" w:rsidRPr="00646588" w:rsidRDefault="00920DBF" w:rsidP="00920D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920DBF" w:rsidRPr="00646588" w:rsidRDefault="00920DBF" w:rsidP="00920D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176A" w:rsidRPr="00646588" w:rsidRDefault="000F176A" w:rsidP="000F176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 xml:space="preserve">     За каждый правильный ответ – 1 балл</w:t>
      </w:r>
    </w:p>
    <w:p w:rsidR="000F176A" w:rsidRPr="00646588" w:rsidRDefault="000F176A" w:rsidP="000F176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 xml:space="preserve">     МАКСИМАЛЬНЫЙ БАЛЛ - 10</w:t>
      </w:r>
    </w:p>
    <w:p w:rsidR="00920DBF" w:rsidRPr="00646588" w:rsidRDefault="00920DBF" w:rsidP="00920DB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E755B" w:rsidRDefault="007128BB" w:rsidP="007128BB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46588">
        <w:rPr>
          <w:rFonts w:ascii="Times New Roman" w:hAnsi="Times New Roman" w:cs="Times New Roman"/>
          <w:sz w:val="24"/>
          <w:szCs w:val="24"/>
        </w:rPr>
        <w:t xml:space="preserve">5. </w:t>
      </w:r>
      <w:r w:rsidR="00B57583" w:rsidRPr="00646588">
        <w:rPr>
          <w:rFonts w:ascii="Times New Roman" w:hAnsi="Times New Roman" w:cs="Times New Roman"/>
          <w:b/>
          <w:sz w:val="24"/>
          <w:szCs w:val="24"/>
          <w:lang w:eastAsia="ru-RU"/>
        </w:rPr>
        <w:t>Решите правовую задачу</w:t>
      </w:r>
    </w:p>
    <w:p w:rsidR="0015676C" w:rsidRPr="00646588" w:rsidRDefault="0015676C" w:rsidP="007128BB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6689BF90" wp14:editId="4D86E30F">
            <wp:extent cx="662940" cy="618744"/>
            <wp:effectExtent l="0" t="0" r="3810" b="0"/>
            <wp:docPr id="12" name="Рисунок 12" descr="https://img2.freepng.ru/20190729/iqo/kisspng-checklist-5d3fa461ac2ef4.9585425715644519377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img2.freepng.ru/20190729/iqo/kisspng-checklist-5d3fa461ac2ef4.958542571564451937705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793" cy="626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C1B" w:rsidRPr="00646588" w:rsidRDefault="004C0C1B" w:rsidP="004C0C1B">
      <w:pPr>
        <w:pStyle w:val="Default"/>
        <w:ind w:right="-284" w:firstLine="567"/>
        <w:jc w:val="both"/>
      </w:pPr>
      <w:r w:rsidRPr="00646588">
        <w:t xml:space="preserve">Петров, Смирнов и Маркова являются сособственниками трехкомнатной квартиры. Решив съехать от соседей и приобрести однокомнатную квартиру, Петров заключил договор купли-продажи доли в трехкомнатной квартире с Сидоровым. Узнав об этом, Смирнов и Маркова подали иск в суд о переводе на себя прав и обязанностей покупателя. </w:t>
      </w:r>
    </w:p>
    <w:p w:rsidR="004C0C1B" w:rsidRPr="00646588" w:rsidRDefault="004C0C1B" w:rsidP="004C0C1B">
      <w:pPr>
        <w:ind w:right="-284" w:firstLine="567"/>
        <w:rPr>
          <w:rFonts w:ascii="Times New Roman" w:hAnsi="Times New Roman" w:cs="Times New Roman"/>
          <w:bCs/>
          <w:sz w:val="24"/>
          <w:szCs w:val="24"/>
        </w:rPr>
      </w:pPr>
      <w:r w:rsidRPr="00646588">
        <w:rPr>
          <w:rFonts w:ascii="Times New Roman" w:hAnsi="Times New Roman" w:cs="Times New Roman"/>
          <w:bCs/>
          <w:sz w:val="24"/>
          <w:szCs w:val="24"/>
        </w:rPr>
        <w:t>Какое решение вынесет суд? Ответ обоснуйте.</w:t>
      </w:r>
    </w:p>
    <w:p w:rsidR="004C0C1B" w:rsidRPr="00646588" w:rsidRDefault="004C0C1B" w:rsidP="004C0C1B">
      <w:pPr>
        <w:ind w:right="-284"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646588">
        <w:rPr>
          <w:rFonts w:ascii="Times New Roman" w:hAnsi="Times New Roman" w:cs="Times New Roman"/>
          <w:b/>
          <w:bCs/>
          <w:sz w:val="24"/>
          <w:szCs w:val="24"/>
        </w:rPr>
        <w:t>Ответ:</w:t>
      </w:r>
    </w:p>
    <w:p w:rsidR="004C0C1B" w:rsidRPr="00646588" w:rsidRDefault="004C0C1B" w:rsidP="005D0036">
      <w:pPr>
        <w:ind w:right="-284"/>
        <w:rPr>
          <w:rFonts w:ascii="Times New Roman" w:hAnsi="Times New Roman" w:cs="Times New Roman"/>
          <w:bCs/>
          <w:sz w:val="24"/>
          <w:szCs w:val="24"/>
        </w:rPr>
      </w:pPr>
      <w:r w:rsidRPr="00646588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61C25" w:rsidRPr="00646588">
        <w:rPr>
          <w:rFonts w:ascii="Times New Roman" w:hAnsi="Times New Roman" w:cs="Times New Roman"/>
          <w:bCs/>
          <w:sz w:val="24"/>
          <w:szCs w:val="24"/>
        </w:rPr>
        <w:t>_____</w:t>
      </w:r>
    </w:p>
    <w:p w:rsidR="004C0C1B" w:rsidRPr="00646588" w:rsidRDefault="005D0036" w:rsidP="002707F2">
      <w:pPr>
        <w:spacing w:after="0"/>
        <w:ind w:right="-284"/>
        <w:rPr>
          <w:rFonts w:ascii="Times New Roman" w:hAnsi="Times New Roman" w:cs="Times New Roman"/>
          <w:b/>
          <w:bCs/>
          <w:sz w:val="24"/>
          <w:szCs w:val="24"/>
        </w:rPr>
      </w:pPr>
      <w:r w:rsidRPr="00646588">
        <w:rPr>
          <w:rFonts w:ascii="Times New Roman" w:hAnsi="Times New Roman" w:cs="Times New Roman"/>
          <w:b/>
          <w:bCs/>
          <w:sz w:val="24"/>
          <w:szCs w:val="24"/>
        </w:rPr>
        <w:t>2 балла без основания, 4 балла за верный ответ с обоснованием</w:t>
      </w:r>
    </w:p>
    <w:p w:rsidR="005D0036" w:rsidRPr="00646588" w:rsidRDefault="005D0036" w:rsidP="000F176A">
      <w:pPr>
        <w:spacing w:after="0"/>
        <w:ind w:right="-284"/>
        <w:rPr>
          <w:rFonts w:ascii="Times New Roman" w:hAnsi="Times New Roman" w:cs="Times New Roman"/>
          <w:b/>
          <w:bCs/>
          <w:sz w:val="24"/>
          <w:szCs w:val="24"/>
        </w:rPr>
      </w:pPr>
      <w:r w:rsidRPr="00646588">
        <w:rPr>
          <w:rFonts w:ascii="Times New Roman" w:hAnsi="Times New Roman" w:cs="Times New Roman"/>
          <w:b/>
          <w:bCs/>
          <w:sz w:val="24"/>
          <w:szCs w:val="24"/>
        </w:rPr>
        <w:t>МАКСИМАЛЬНЫЙ БАЛЛ - 4</w:t>
      </w:r>
    </w:p>
    <w:p w:rsidR="004C0C1B" w:rsidRPr="00646588" w:rsidRDefault="004C0C1B" w:rsidP="007128BB">
      <w:pPr>
        <w:rPr>
          <w:rFonts w:ascii="Times New Roman" w:hAnsi="Times New Roman" w:cs="Times New Roman"/>
          <w:sz w:val="24"/>
          <w:szCs w:val="24"/>
        </w:rPr>
      </w:pPr>
    </w:p>
    <w:p w:rsidR="000F176A" w:rsidRDefault="000F176A" w:rsidP="002707F2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176A" w:rsidRDefault="000F176A" w:rsidP="002707F2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1C25" w:rsidRPr="00646588" w:rsidRDefault="00E61C25" w:rsidP="002707F2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lastRenderedPageBreak/>
        <w:t>6.</w:t>
      </w:r>
      <w:r w:rsidRPr="00646588">
        <w:rPr>
          <w:rFonts w:ascii="Times New Roman" w:hAnsi="Times New Roman" w:cs="Times New Roman"/>
          <w:sz w:val="24"/>
          <w:szCs w:val="24"/>
        </w:rPr>
        <w:t xml:space="preserve"> </w:t>
      </w:r>
      <w:r w:rsidRPr="0064658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Составьте схему, используя все предложенные понятия и термины. В схеме отразите их соотношение. </w:t>
      </w:r>
    </w:p>
    <w:p w:rsidR="002707F2" w:rsidRPr="00646588" w:rsidRDefault="002707F2" w:rsidP="002707F2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707F2" w:rsidRPr="00646588" w:rsidRDefault="002707F2" w:rsidP="002707F2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6588">
        <w:rPr>
          <w:rFonts w:ascii="Times New Roman" w:eastAsia="Calibri" w:hAnsi="Times New Roman" w:cs="Times New Roman"/>
          <w:sz w:val="24"/>
          <w:szCs w:val="24"/>
        </w:rPr>
        <w:t xml:space="preserve">1.  Монархия. 2. Форма правления государства. 3. Дуалистическая. </w:t>
      </w:r>
    </w:p>
    <w:p w:rsidR="002707F2" w:rsidRPr="00646588" w:rsidRDefault="002707F2" w:rsidP="002707F2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6588">
        <w:rPr>
          <w:rFonts w:ascii="Times New Roman" w:eastAsia="Calibri" w:hAnsi="Times New Roman" w:cs="Times New Roman"/>
          <w:sz w:val="24"/>
          <w:szCs w:val="24"/>
        </w:rPr>
        <w:t xml:space="preserve">4. Абсолютная.  5. Парламентарная.  6. Президентская. 7. Парламентская. </w:t>
      </w:r>
    </w:p>
    <w:p w:rsidR="002707F2" w:rsidRPr="00646588" w:rsidRDefault="002707F2" w:rsidP="002707F2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6588">
        <w:rPr>
          <w:rFonts w:ascii="Times New Roman" w:eastAsia="Calibri" w:hAnsi="Times New Roman" w:cs="Times New Roman"/>
          <w:sz w:val="24"/>
          <w:szCs w:val="24"/>
        </w:rPr>
        <w:t>8. Смешанная. 9. Ограниченная. 10. Республика.</w:t>
      </w:r>
    </w:p>
    <w:p w:rsidR="007A7B22" w:rsidRPr="00646588" w:rsidRDefault="007A7B22" w:rsidP="007A7B22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56437" w:rsidRPr="00646588" w:rsidRDefault="007A7B22" w:rsidP="007A7B22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46588">
        <w:rPr>
          <w:rFonts w:ascii="Times New Roman" w:hAnsi="Times New Roman" w:cs="Times New Roman"/>
          <w:b/>
          <w:sz w:val="24"/>
          <w:szCs w:val="24"/>
          <w:lang w:eastAsia="ru-RU"/>
        </w:rPr>
        <w:t>Ответ:</w:t>
      </w:r>
    </w:p>
    <w:tbl>
      <w:tblPr>
        <w:tblStyle w:val="a4"/>
        <w:tblW w:w="0" w:type="auto"/>
        <w:tblInd w:w="2405" w:type="dxa"/>
        <w:tblLook w:val="04A0" w:firstRow="1" w:lastRow="0" w:firstColumn="1" w:lastColumn="0" w:noHBand="0" w:noVBand="1"/>
      </w:tblPr>
      <w:tblGrid>
        <w:gridCol w:w="4536"/>
      </w:tblGrid>
      <w:tr w:rsidR="00256437" w:rsidRPr="00646588" w:rsidTr="00256437">
        <w:tc>
          <w:tcPr>
            <w:tcW w:w="4536" w:type="dxa"/>
          </w:tcPr>
          <w:p w:rsidR="00256437" w:rsidRPr="00646588" w:rsidRDefault="00256437" w:rsidP="00592E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7A7B22" w:rsidRPr="00646588" w:rsidRDefault="00185E0C" w:rsidP="007A7B22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4658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3768090</wp:posOffset>
                </wp:positionH>
                <wp:positionV relativeFrom="paragraph">
                  <wp:posOffset>8255</wp:posOffset>
                </wp:positionV>
                <wp:extent cx="906780" cy="320040"/>
                <wp:effectExtent l="0" t="0" r="64770" b="6096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6780" cy="3200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97D53D8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296.7pt;margin-top:.65pt;width:71.4pt;height:25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" strokecolor="black [3200]" strokeweight=".5pt">
                <v:stroke endarrow="block" joinstyle="miter"/>
              </v:shape>
            </w:pict>
          </mc:Fallback>
        </mc:AlternateContent>
      </w:r>
      <w:r w:rsidRPr="0064658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1367790</wp:posOffset>
                </wp:positionH>
                <wp:positionV relativeFrom="paragraph">
                  <wp:posOffset>8255</wp:posOffset>
                </wp:positionV>
                <wp:extent cx="533400" cy="281940"/>
                <wp:effectExtent l="38100" t="0" r="19050" b="6096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33400" cy="2819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2EDB0C" id="Прямая со стрелкой 2" o:spid="_x0000_s1026" type="#_x0000_t32" style="position:absolute;margin-left:107.7pt;margin-top:.65pt;width:42pt;height:22.2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" strokecolor="black [3200]" strokeweight=".5pt">
                <v:stroke endarrow="block" joinstyle="miter"/>
              </v:shape>
            </w:pict>
          </mc:Fallback>
        </mc:AlternateContent>
      </w:r>
    </w:p>
    <w:tbl>
      <w:tblPr>
        <w:tblStyle w:val="a4"/>
        <w:tblpPr w:leftFromText="180" w:rightFromText="180" w:vertAnchor="text" w:horzAnchor="page" w:tblpX="7801" w:tblpY="189"/>
        <w:tblW w:w="0" w:type="auto"/>
        <w:tblLook w:val="04A0" w:firstRow="1" w:lastRow="0" w:firstColumn="1" w:lastColumn="0" w:noHBand="0" w:noVBand="1"/>
      </w:tblPr>
      <w:tblGrid>
        <w:gridCol w:w="2405"/>
      </w:tblGrid>
      <w:tr w:rsidR="00256437" w:rsidRPr="00646588" w:rsidTr="00256437">
        <w:tc>
          <w:tcPr>
            <w:tcW w:w="2405" w:type="dxa"/>
          </w:tcPr>
          <w:p w:rsidR="00256437" w:rsidRPr="00646588" w:rsidRDefault="00185E0C" w:rsidP="008308D7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1200785</wp:posOffset>
                      </wp:positionH>
                      <wp:positionV relativeFrom="paragraph">
                        <wp:posOffset>175895</wp:posOffset>
                      </wp:positionV>
                      <wp:extent cx="502920" cy="220980"/>
                      <wp:effectExtent l="0" t="0" r="68580" b="64770"/>
                      <wp:wrapNone/>
                      <wp:docPr id="10" name="Прямая со стрелкой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2920" cy="22098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2AC6A6" id="Прямая со стрелкой 10" o:spid="_x0000_s1026" type="#_x0000_t32" style="position:absolute;margin-left:94.55pt;margin-top:13.85pt;width:39.6pt;height:17.4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646588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629285</wp:posOffset>
                      </wp:positionH>
                      <wp:positionV relativeFrom="paragraph">
                        <wp:posOffset>175895</wp:posOffset>
                      </wp:positionV>
                      <wp:extent cx="7620" cy="281940"/>
                      <wp:effectExtent l="76200" t="0" r="68580" b="60960"/>
                      <wp:wrapNone/>
                      <wp:docPr id="9" name="Прямая со стрелкой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620" cy="2819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3031F85" id="Прямая со стрелкой 9" o:spid="_x0000_s1026" type="#_x0000_t32" style="position:absolute;margin-left:49.55pt;margin-top:13.85pt;width:.6pt;height:22.2pt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</w:tc>
      </w:tr>
    </w:tbl>
    <w:tbl>
      <w:tblPr>
        <w:tblStyle w:val="a4"/>
        <w:tblpPr w:leftFromText="180" w:rightFromText="180" w:vertAnchor="text" w:horzAnchor="margin" w:tblpY="153"/>
        <w:tblW w:w="0" w:type="auto"/>
        <w:tblLook w:val="04A0" w:firstRow="1" w:lastRow="0" w:firstColumn="1" w:lastColumn="0" w:noHBand="0" w:noVBand="1"/>
      </w:tblPr>
      <w:tblGrid>
        <w:gridCol w:w="2832"/>
      </w:tblGrid>
      <w:tr w:rsidR="00256437" w:rsidRPr="00646588" w:rsidTr="00256437">
        <w:trPr>
          <w:trHeight w:val="267"/>
        </w:trPr>
        <w:tc>
          <w:tcPr>
            <w:tcW w:w="2832" w:type="dxa"/>
          </w:tcPr>
          <w:p w:rsidR="00256437" w:rsidRPr="00646588" w:rsidRDefault="00256437" w:rsidP="00592EE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56437" w:rsidRPr="00646588" w:rsidRDefault="00256437" w:rsidP="002707F2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6588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</w:p>
    <w:p w:rsidR="00256437" w:rsidRPr="00646588" w:rsidRDefault="00185E0C" w:rsidP="002707F2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6588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3394710</wp:posOffset>
                </wp:positionH>
                <wp:positionV relativeFrom="paragraph">
                  <wp:posOffset>153035</wp:posOffset>
                </wp:positionV>
                <wp:extent cx="853440" cy="182880"/>
                <wp:effectExtent l="38100" t="0" r="22860" b="8382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53440" cy="1828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88DED" id="Прямая со стрелкой 8" o:spid="_x0000_s1026" type="#_x0000_t32" style="position:absolute;margin-left:267.3pt;margin-top:12.05pt;width:67.2pt;height:14.4pt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" strokecolor="black [3200]" strokeweight=".5pt">
                <v:stroke endarrow="block" joinstyle="miter"/>
              </v:shape>
            </w:pict>
          </mc:Fallback>
        </mc:AlternateContent>
      </w:r>
      <w:r w:rsidRPr="00646588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1413510</wp:posOffset>
                </wp:positionH>
                <wp:positionV relativeFrom="paragraph">
                  <wp:posOffset>114935</wp:posOffset>
                </wp:positionV>
                <wp:extent cx="190500" cy="220980"/>
                <wp:effectExtent l="0" t="0" r="76200" b="6477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" cy="2209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97D095" id="Прямая со стрелкой 5" o:spid="_x0000_s1026" type="#_x0000_t32" style="position:absolute;margin-left:111.3pt;margin-top:9.05pt;width:15pt;height:17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" strokecolor="black [3200]" strokeweight=".5pt">
                <v:stroke endarrow="block" joinstyle="miter"/>
              </v:shape>
            </w:pict>
          </mc:Fallback>
        </mc:AlternateContent>
      </w:r>
      <w:r w:rsidRPr="00646588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114935</wp:posOffset>
                </wp:positionV>
                <wp:extent cx="182880" cy="220980"/>
                <wp:effectExtent l="38100" t="0" r="26670" b="6477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2880" cy="2209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10D3D8" id="Прямая со стрелкой 4" o:spid="_x0000_s1026" type="#_x0000_t32" style="position:absolute;margin-left:6.9pt;margin-top:9.05pt;width:14.4pt;height:17.4p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" strokecolor="black [3200]" strokeweight=".5pt">
                <v:stroke endarrow="block" joinstyle="miter"/>
              </v:shape>
            </w:pict>
          </mc:Fallback>
        </mc:AlternateContent>
      </w:r>
      <w:r w:rsidR="00256437" w:rsidRPr="0064658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</w:t>
      </w:r>
    </w:p>
    <w:p w:rsidR="002707F2" w:rsidRPr="00646588" w:rsidRDefault="002707F2" w:rsidP="002707F2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text" w:horzAnchor="page" w:tblpX="614" w:tblpY="-34"/>
        <w:tblW w:w="0" w:type="auto"/>
        <w:tblLook w:val="04A0" w:firstRow="1" w:lastRow="0" w:firstColumn="1" w:lastColumn="0" w:noHBand="0" w:noVBand="1"/>
      </w:tblPr>
      <w:tblGrid>
        <w:gridCol w:w="1559"/>
      </w:tblGrid>
      <w:tr w:rsidR="00592EE4" w:rsidRPr="00646588" w:rsidTr="00592EE4">
        <w:tc>
          <w:tcPr>
            <w:tcW w:w="1559" w:type="dxa"/>
          </w:tcPr>
          <w:p w:rsidR="00592EE4" w:rsidRPr="00646588" w:rsidRDefault="00592EE4" w:rsidP="00592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4"/>
        <w:tblpPr w:leftFromText="180" w:rightFromText="180" w:vertAnchor="text" w:horzAnchor="page" w:tblpX="2977" w:tblpY="-10"/>
        <w:tblW w:w="0" w:type="auto"/>
        <w:tblLook w:val="04A0" w:firstRow="1" w:lastRow="0" w:firstColumn="1" w:lastColumn="0" w:noHBand="0" w:noVBand="1"/>
      </w:tblPr>
      <w:tblGrid>
        <w:gridCol w:w="1413"/>
      </w:tblGrid>
      <w:tr w:rsidR="00592EE4" w:rsidRPr="00646588" w:rsidTr="00592EE4">
        <w:trPr>
          <w:trHeight w:val="267"/>
        </w:trPr>
        <w:tc>
          <w:tcPr>
            <w:tcW w:w="1413" w:type="dxa"/>
          </w:tcPr>
          <w:p w:rsidR="00592EE4" w:rsidRPr="00646588" w:rsidRDefault="00592EE4" w:rsidP="00592EE4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4"/>
        <w:tblpPr w:leftFromText="180" w:rightFromText="180" w:vertAnchor="text" w:horzAnchor="page" w:tblpX="9709" w:tblpY="14"/>
        <w:tblW w:w="0" w:type="auto"/>
        <w:tblLook w:val="04A0" w:firstRow="1" w:lastRow="0" w:firstColumn="1" w:lastColumn="0" w:noHBand="0" w:noVBand="1"/>
      </w:tblPr>
      <w:tblGrid>
        <w:gridCol w:w="1980"/>
      </w:tblGrid>
      <w:tr w:rsidR="008308D7" w:rsidRPr="00646588" w:rsidTr="008308D7">
        <w:tc>
          <w:tcPr>
            <w:tcW w:w="1980" w:type="dxa"/>
          </w:tcPr>
          <w:p w:rsidR="008308D7" w:rsidRPr="00646588" w:rsidRDefault="000F176A" w:rsidP="00996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</w:tbl>
    <w:tbl>
      <w:tblPr>
        <w:tblStyle w:val="a4"/>
        <w:tblpPr w:leftFromText="180" w:rightFromText="180" w:vertAnchor="text" w:horzAnchor="page" w:tblpX="7516" w:tblpY="26"/>
        <w:tblW w:w="0" w:type="auto"/>
        <w:tblLook w:val="04A0" w:firstRow="1" w:lastRow="0" w:firstColumn="1" w:lastColumn="0" w:noHBand="0" w:noVBand="1"/>
      </w:tblPr>
      <w:tblGrid>
        <w:gridCol w:w="1843"/>
      </w:tblGrid>
      <w:tr w:rsidR="008308D7" w:rsidRPr="00646588" w:rsidTr="008308D7">
        <w:tc>
          <w:tcPr>
            <w:tcW w:w="1843" w:type="dxa"/>
          </w:tcPr>
          <w:p w:rsidR="008308D7" w:rsidRPr="00646588" w:rsidRDefault="008308D7" w:rsidP="00996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4"/>
        <w:tblpPr w:leftFromText="180" w:rightFromText="180" w:vertAnchor="text" w:horzAnchor="margin" w:tblpXSpec="center" w:tblpY="50"/>
        <w:tblW w:w="0" w:type="auto"/>
        <w:tblLook w:val="04A0" w:firstRow="1" w:lastRow="0" w:firstColumn="1" w:lastColumn="0" w:noHBand="0" w:noVBand="1"/>
      </w:tblPr>
      <w:tblGrid>
        <w:gridCol w:w="1843"/>
      </w:tblGrid>
      <w:tr w:rsidR="008308D7" w:rsidRPr="00646588" w:rsidTr="008308D7">
        <w:tc>
          <w:tcPr>
            <w:tcW w:w="1843" w:type="dxa"/>
          </w:tcPr>
          <w:p w:rsidR="008308D7" w:rsidRPr="00646588" w:rsidRDefault="008308D7" w:rsidP="00996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6437" w:rsidRPr="00646588" w:rsidRDefault="00256437" w:rsidP="002707F2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658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:rsidR="00256437" w:rsidRPr="00646588" w:rsidRDefault="00185E0C" w:rsidP="002707F2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6588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2007870</wp:posOffset>
                </wp:positionH>
                <wp:positionV relativeFrom="paragraph">
                  <wp:posOffset>3810</wp:posOffset>
                </wp:positionV>
                <wp:extent cx="190500" cy="175260"/>
                <wp:effectExtent l="0" t="0" r="76200" b="5334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" cy="1752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4ECA5F" id="Прямая со стрелкой 7" o:spid="_x0000_s1026" type="#_x0000_t32" style="position:absolute;margin-left:158.1pt;margin-top:.3pt;width:15pt;height:13.8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" strokecolor="black [3200]" strokeweight=".5pt">
                <v:stroke endarrow="block" joinstyle="miter"/>
              </v:shape>
            </w:pict>
          </mc:Fallback>
        </mc:AlternateContent>
      </w:r>
      <w:r w:rsidRPr="00646588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1009650</wp:posOffset>
                </wp:positionH>
                <wp:positionV relativeFrom="paragraph">
                  <wp:posOffset>3810</wp:posOffset>
                </wp:positionV>
                <wp:extent cx="259080" cy="175260"/>
                <wp:effectExtent l="38100" t="0" r="26670" b="5334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9080" cy="1752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C9F660" id="Прямая со стрелкой 6" o:spid="_x0000_s1026" type="#_x0000_t32" style="position:absolute;margin-left:79.5pt;margin-top:.3pt;width:20.4pt;height:13.8pt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" strokecolor="black [3200]" strokeweight=".5pt">
                <v:stroke endarrow="block" joinstyle="miter"/>
              </v:shape>
            </w:pict>
          </mc:Fallback>
        </mc:AlternateContent>
      </w:r>
    </w:p>
    <w:tbl>
      <w:tblPr>
        <w:tblStyle w:val="a4"/>
        <w:tblpPr w:leftFromText="180" w:rightFromText="180" w:vertAnchor="text" w:horzAnchor="page" w:tblpX="1706" w:tblpY="37"/>
        <w:tblW w:w="0" w:type="auto"/>
        <w:tblLook w:val="04A0" w:firstRow="1" w:lastRow="0" w:firstColumn="1" w:lastColumn="0" w:noHBand="0" w:noVBand="1"/>
      </w:tblPr>
      <w:tblGrid>
        <w:gridCol w:w="1707"/>
      </w:tblGrid>
      <w:tr w:rsidR="0099618B" w:rsidRPr="00646588" w:rsidTr="00185E0C">
        <w:tc>
          <w:tcPr>
            <w:tcW w:w="1707" w:type="dxa"/>
          </w:tcPr>
          <w:p w:rsidR="0099618B" w:rsidRPr="00646588" w:rsidRDefault="0099618B" w:rsidP="00185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4"/>
        <w:tblpPr w:leftFromText="180" w:rightFromText="180" w:vertAnchor="text" w:horzAnchor="page" w:tblpX="3673" w:tblpY="37"/>
        <w:tblW w:w="0" w:type="auto"/>
        <w:tblLook w:val="04A0" w:firstRow="1" w:lastRow="0" w:firstColumn="1" w:lastColumn="0" w:noHBand="0" w:noVBand="1"/>
      </w:tblPr>
      <w:tblGrid>
        <w:gridCol w:w="1413"/>
      </w:tblGrid>
      <w:tr w:rsidR="0099618B" w:rsidRPr="00646588" w:rsidTr="00185E0C">
        <w:tc>
          <w:tcPr>
            <w:tcW w:w="1413" w:type="dxa"/>
          </w:tcPr>
          <w:p w:rsidR="0099618B" w:rsidRPr="00646588" w:rsidRDefault="0099618B" w:rsidP="009961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07F2" w:rsidRPr="00646588" w:rsidRDefault="002707F2" w:rsidP="002707F2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531C2" w:rsidRDefault="00B531C2">
      <w:pPr>
        <w:rPr>
          <w:rFonts w:ascii="Times New Roman" w:hAnsi="Times New Roman" w:cs="Times New Roman"/>
          <w:sz w:val="24"/>
          <w:szCs w:val="24"/>
        </w:rPr>
      </w:pPr>
    </w:p>
    <w:p w:rsidR="00924E20" w:rsidRPr="00646588" w:rsidRDefault="00924E20" w:rsidP="00924E2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46588">
        <w:rPr>
          <w:rFonts w:ascii="Times New Roman" w:hAnsi="Times New Roman" w:cs="Times New Roman"/>
          <w:b/>
          <w:sz w:val="24"/>
          <w:szCs w:val="24"/>
          <w:lang w:eastAsia="ru-RU"/>
        </w:rPr>
        <w:t>По 0,5 балла за каждый верно определенный элемент схемы</w:t>
      </w:r>
    </w:p>
    <w:p w:rsidR="00924E20" w:rsidRPr="00646588" w:rsidRDefault="00924E20" w:rsidP="00924E2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4658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МАКСИМАЛЬНЫЙ БАЛЛ – 5</w:t>
      </w:r>
    </w:p>
    <w:p w:rsidR="00924E20" w:rsidRPr="00646588" w:rsidRDefault="00924E20">
      <w:pPr>
        <w:rPr>
          <w:rFonts w:ascii="Times New Roman" w:hAnsi="Times New Roman" w:cs="Times New Roman"/>
          <w:sz w:val="24"/>
          <w:szCs w:val="24"/>
        </w:rPr>
      </w:pPr>
    </w:p>
    <w:p w:rsidR="00646588" w:rsidRPr="00646588" w:rsidRDefault="00646588" w:rsidP="00825BEC">
      <w:pPr>
        <w:rPr>
          <w:rFonts w:ascii="Times New Roman" w:hAnsi="Times New Roman" w:cs="Times New Roman"/>
          <w:sz w:val="24"/>
          <w:szCs w:val="24"/>
        </w:rPr>
      </w:pPr>
    </w:p>
    <w:p w:rsidR="0027173C" w:rsidRPr="00646588" w:rsidRDefault="00646588" w:rsidP="00825BEC">
      <w:pPr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7</w:t>
      </w:r>
      <w:r w:rsidR="0000314B" w:rsidRPr="00646588">
        <w:rPr>
          <w:rFonts w:ascii="Times New Roman" w:hAnsi="Times New Roman" w:cs="Times New Roman"/>
          <w:b/>
          <w:sz w:val="24"/>
          <w:szCs w:val="24"/>
        </w:rPr>
        <w:t>.</w:t>
      </w:r>
      <w:r w:rsidR="0000314B" w:rsidRPr="00646588">
        <w:rPr>
          <w:rFonts w:ascii="Times New Roman" w:hAnsi="Times New Roman" w:cs="Times New Roman"/>
          <w:sz w:val="24"/>
          <w:szCs w:val="24"/>
        </w:rPr>
        <w:t xml:space="preserve"> </w:t>
      </w:r>
      <w:r w:rsidR="00182BF0" w:rsidRPr="00646588">
        <w:rPr>
          <w:rFonts w:ascii="Times New Roman" w:hAnsi="Times New Roman" w:cs="Times New Roman"/>
          <w:b/>
          <w:sz w:val="24"/>
          <w:szCs w:val="24"/>
        </w:rPr>
        <w:t>Посмотрите на изображение и укажите на то, на котором представлены гражданские правоотношения</w:t>
      </w:r>
    </w:p>
    <w:p w:rsidR="0027173C" w:rsidRPr="00646588" w:rsidRDefault="008C6F88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64658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3F6AB97" wp14:editId="19218312">
            <wp:extent cx="1148080" cy="842387"/>
            <wp:effectExtent l="0" t="0" r="0" b="0"/>
            <wp:docPr id="5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773" cy="839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4658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                                                   </w:t>
      </w:r>
      <w:r w:rsidRPr="0064658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D2F90E6" wp14:editId="74D68179">
            <wp:extent cx="992965" cy="738959"/>
            <wp:effectExtent l="19050" t="0" r="0" b="0"/>
            <wp:docPr id="55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791" cy="7403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C6F88" w:rsidRPr="00646588" w:rsidRDefault="00182BF0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64658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</w:t>
      </w:r>
      <w:r w:rsidRPr="0064658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А       </w:t>
      </w:r>
      <w:r w:rsidRPr="0064658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                                                                       </w:t>
      </w:r>
      <w:r w:rsidRPr="0064658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Б</w:t>
      </w:r>
    </w:p>
    <w:p w:rsidR="008C6F88" w:rsidRPr="00646588" w:rsidRDefault="008C6F88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8C6F88" w:rsidRPr="00646588" w:rsidRDefault="008C6F88">
      <w:pPr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1B6D433" wp14:editId="2DF751F7">
            <wp:extent cx="1079050" cy="756046"/>
            <wp:effectExtent l="19050" t="0" r="6800" b="0"/>
            <wp:docPr id="56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765" cy="7579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465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Pr="0064658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2C3D473" wp14:editId="4DBA1738">
            <wp:extent cx="781050" cy="652263"/>
            <wp:effectExtent l="19050" t="0" r="0" b="0"/>
            <wp:docPr id="57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244" cy="656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531C2" w:rsidRPr="00646588" w:rsidRDefault="00182BF0">
      <w:pPr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646588">
        <w:rPr>
          <w:rFonts w:ascii="Times New Roman" w:hAnsi="Times New Roman" w:cs="Times New Roman"/>
          <w:b/>
          <w:sz w:val="24"/>
          <w:szCs w:val="24"/>
        </w:rPr>
        <w:t xml:space="preserve"> В                                                                                           Г</w:t>
      </w:r>
    </w:p>
    <w:p w:rsidR="00924AA5" w:rsidRDefault="00924AA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 _______________________</w:t>
      </w:r>
    </w:p>
    <w:p w:rsidR="00B531C2" w:rsidRPr="00646588" w:rsidRDefault="00182BF0">
      <w:pPr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МАКСИМАЛЬНЫЙ БАЛЛ – 1</w:t>
      </w:r>
    </w:p>
    <w:p w:rsidR="00825BEC" w:rsidRPr="00646588" w:rsidRDefault="00825BEC">
      <w:pPr>
        <w:rPr>
          <w:rFonts w:ascii="Times New Roman" w:hAnsi="Times New Roman" w:cs="Times New Roman"/>
          <w:b/>
          <w:sz w:val="24"/>
          <w:szCs w:val="24"/>
        </w:rPr>
      </w:pPr>
    </w:p>
    <w:p w:rsidR="00924AA5" w:rsidRDefault="00924AA5" w:rsidP="007349D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24AA5" w:rsidRDefault="00924AA5" w:rsidP="007349D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24AA5" w:rsidRDefault="00924AA5" w:rsidP="007349D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24AA5" w:rsidRDefault="00924AA5" w:rsidP="007349D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349DF" w:rsidRDefault="00825BEC" w:rsidP="007349D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7349DF" w:rsidRPr="00646588">
        <w:rPr>
          <w:rFonts w:ascii="Times New Roman" w:hAnsi="Times New Roman" w:cs="Times New Roman"/>
          <w:b/>
          <w:sz w:val="24"/>
          <w:szCs w:val="24"/>
        </w:rPr>
        <w:t>Решите логическую задачу</w:t>
      </w:r>
    </w:p>
    <w:p w:rsidR="0015676C" w:rsidRPr="00646588" w:rsidRDefault="0015676C" w:rsidP="007349D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689BF90" wp14:editId="4D86E30F">
            <wp:extent cx="662940" cy="618744"/>
            <wp:effectExtent l="0" t="0" r="3810" b="0"/>
            <wp:docPr id="13" name="Рисунок 13" descr="https://img2.freepng.ru/20190729/iqo/kisspng-checklist-5d3fa461ac2ef4.9585425715644519377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img2.freepng.ru/20190729/iqo/kisspng-checklist-5d3fa461ac2ef4.958542571564451937705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793" cy="626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9DF" w:rsidRDefault="007349DF" w:rsidP="007349DF">
      <w:pPr>
        <w:spacing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46588">
        <w:rPr>
          <w:rFonts w:ascii="Times New Roman" w:hAnsi="Times New Roman" w:cs="Times New Roman"/>
          <w:bCs/>
          <w:iCs/>
          <w:sz w:val="24"/>
          <w:szCs w:val="24"/>
        </w:rPr>
        <w:t>На перекрестке дорог встретились четыре путника: жители города лжецов (которые всегда лгут) и города рыцарей (которые всегда говорят правду), причем есть жители и того, и другого города.  Первый сказал: "Кроме меня, здесь ровно один житель моего города". Второй добавил: "А из моего города — я один". Третий подтвердил слова второго: "Ты прав". А четвертый промолчал. Из какого города четвертый?</w:t>
      </w:r>
    </w:p>
    <w:p w:rsidR="005828DC" w:rsidRDefault="005828DC" w:rsidP="007349DF">
      <w:pPr>
        <w:spacing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828DC">
        <w:rPr>
          <w:rFonts w:ascii="Times New Roman" w:hAnsi="Times New Roman" w:cs="Times New Roman"/>
          <w:b/>
          <w:bCs/>
          <w:iCs/>
          <w:sz w:val="24"/>
          <w:szCs w:val="24"/>
        </w:rPr>
        <w:t>Ответ: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____________________________________________________</w:t>
      </w:r>
    </w:p>
    <w:p w:rsidR="005828DC" w:rsidRDefault="005828DC" w:rsidP="007349DF">
      <w:pPr>
        <w:spacing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828DC">
        <w:rPr>
          <w:rFonts w:ascii="Times New Roman" w:hAnsi="Times New Roman" w:cs="Times New Roman"/>
          <w:b/>
          <w:bCs/>
          <w:iCs/>
          <w:sz w:val="24"/>
          <w:szCs w:val="24"/>
        </w:rPr>
        <w:t>Решение: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828DC" w:rsidRDefault="005828DC" w:rsidP="005828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28DC">
        <w:rPr>
          <w:rFonts w:ascii="Times New Roman" w:hAnsi="Times New Roman" w:cs="Times New Roman"/>
          <w:b/>
          <w:sz w:val="24"/>
          <w:szCs w:val="24"/>
        </w:rPr>
        <w:t>В случае с первым путником рассмотрен только один случай, приведший к правильному ответу</w:t>
      </w:r>
      <w:r>
        <w:rPr>
          <w:rFonts w:ascii="Times New Roman" w:hAnsi="Times New Roman" w:cs="Times New Roman"/>
          <w:b/>
          <w:sz w:val="24"/>
          <w:szCs w:val="24"/>
        </w:rPr>
        <w:t xml:space="preserve"> – 6 баллов</w:t>
      </w:r>
    </w:p>
    <w:p w:rsidR="005828DC" w:rsidRPr="005828DC" w:rsidRDefault="005828DC" w:rsidP="005828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28DC">
        <w:rPr>
          <w:rFonts w:ascii="Times New Roman" w:hAnsi="Times New Roman" w:cs="Times New Roman"/>
          <w:b/>
          <w:sz w:val="24"/>
          <w:szCs w:val="24"/>
        </w:rPr>
        <w:t>За правильный ответ без объяснений</w:t>
      </w:r>
      <w:r w:rsidRPr="005828DC">
        <w:rPr>
          <w:rFonts w:ascii="Times New Roman" w:hAnsi="Times New Roman" w:cs="Times New Roman"/>
          <w:b/>
          <w:sz w:val="24"/>
          <w:szCs w:val="24"/>
        </w:rPr>
        <w:t xml:space="preserve"> – 2 балла</w:t>
      </w:r>
    </w:p>
    <w:p w:rsidR="007349DF" w:rsidRPr="00646588" w:rsidRDefault="007D2ECB" w:rsidP="005828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МАКСИМАЛЬНЫЙ БАЛЛ - 8</w:t>
      </w:r>
    </w:p>
    <w:p w:rsidR="00924AA5" w:rsidRDefault="00924AA5" w:rsidP="007D2E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2ECB" w:rsidRPr="00646588" w:rsidRDefault="007D2ECB" w:rsidP="007D2E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9.</w:t>
      </w:r>
      <w:r w:rsidRPr="00646588">
        <w:rPr>
          <w:rFonts w:ascii="Times New Roman" w:hAnsi="Times New Roman" w:cs="Times New Roman"/>
          <w:sz w:val="24"/>
          <w:szCs w:val="24"/>
        </w:rPr>
        <w:t xml:space="preserve"> </w:t>
      </w:r>
      <w:r w:rsidRPr="00646588">
        <w:rPr>
          <w:rFonts w:ascii="Times New Roman" w:hAnsi="Times New Roman" w:cs="Times New Roman"/>
          <w:b/>
          <w:sz w:val="24"/>
          <w:szCs w:val="24"/>
        </w:rPr>
        <w:t>Вставьте термин (это может быть словосочетание), который объединяет все перечисленные понятия.</w:t>
      </w:r>
    </w:p>
    <w:p w:rsidR="007D2ECB" w:rsidRPr="00646588" w:rsidRDefault="007D2ECB" w:rsidP="007D2ECB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7D2ECB" w:rsidRPr="00646588" w:rsidRDefault="007D2ECB" w:rsidP="007D2E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>______________________________________: нормы поведения, моральные качества, моральные требования; нравственные принципы, морально-психологические механизмы</w:t>
      </w:r>
    </w:p>
    <w:p w:rsidR="007D2ECB" w:rsidRPr="00646588" w:rsidRDefault="007D2ECB" w:rsidP="007D2E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2ECB" w:rsidRPr="00646588" w:rsidRDefault="007D2ECB" w:rsidP="007D2E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МАКСИМАЛЬНЫЙ БАЛЛ - 1</w:t>
      </w:r>
    </w:p>
    <w:p w:rsidR="007D2ECB" w:rsidRPr="00646588" w:rsidRDefault="007D2ECB" w:rsidP="007D2E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2ECB" w:rsidRPr="00646588" w:rsidRDefault="007D2ECB" w:rsidP="007D2E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45F2" w:rsidRDefault="00D245F2" w:rsidP="00D245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865635" w:rsidRPr="00646588">
        <w:rPr>
          <w:rFonts w:ascii="Times New Roman" w:hAnsi="Times New Roman" w:cs="Times New Roman"/>
          <w:b/>
          <w:sz w:val="24"/>
          <w:szCs w:val="24"/>
        </w:rPr>
        <w:t>Решите экономическую задачу</w:t>
      </w:r>
    </w:p>
    <w:p w:rsidR="0015676C" w:rsidRPr="00646588" w:rsidRDefault="0015676C" w:rsidP="00D245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689BF90" wp14:editId="4D86E30F">
            <wp:extent cx="662940" cy="618744"/>
            <wp:effectExtent l="0" t="0" r="3810" b="0"/>
            <wp:docPr id="15" name="Рисунок 15" descr="https://img2.freepng.ru/20190729/iqo/kisspng-checklist-5d3fa461ac2ef4.9585425715644519377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img2.freepng.ru/20190729/iqo/kisspng-checklist-5d3fa461ac2ef4.958542571564451937705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793" cy="626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635" w:rsidRPr="00646588" w:rsidRDefault="00865635" w:rsidP="00D245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5635" w:rsidRPr="00646588" w:rsidRDefault="00865635" w:rsidP="00865635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Савелий намеревается купить подержанный импортный автомобиль.  Он должен затратить на поиски дешевого и качественного варианта </w:t>
      </w:r>
      <w:proofErr w:type="gramStart"/>
      <w:r w:rsidRPr="00646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  рабочих</w:t>
      </w:r>
      <w:proofErr w:type="gramEnd"/>
      <w:r w:rsidRPr="00646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дней, для чего хочет взять отпуск без сохранения заработка. У него есть знакомый, которому он доверяет и который профессионально занимается подбором подержанных автомобилей, но берет в качестве оплаты 10% от стоимости автомобиля. Какова должна быть цена автомобиля для того, чтобы рационально мыслящему Савелию стоило искать дешевый вариант самому, если в день он зарабатывает 500 р.?</w:t>
      </w:r>
    </w:p>
    <w:p w:rsidR="00865635" w:rsidRPr="00646588" w:rsidRDefault="00865635" w:rsidP="00D245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5635" w:rsidRPr="00646588" w:rsidRDefault="00865635" w:rsidP="00D245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lastRenderedPageBreak/>
        <w:t>Ответ: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74CBD" w:rsidRPr="00646588" w:rsidRDefault="00174CBD" w:rsidP="00D245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За правильный ответ – 1 балл</w:t>
      </w:r>
    </w:p>
    <w:p w:rsidR="00174CBD" w:rsidRPr="00646588" w:rsidRDefault="00174CBD" w:rsidP="00D245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За правильное решение - 3 балла</w:t>
      </w:r>
    </w:p>
    <w:p w:rsidR="00865635" w:rsidRPr="00646588" w:rsidRDefault="00865635" w:rsidP="00D245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МАКСИМАЛЬНЫЙ БАЛЛ –</w:t>
      </w:r>
      <w:r w:rsidR="00174CBD" w:rsidRPr="00646588">
        <w:rPr>
          <w:rFonts w:ascii="Times New Roman" w:hAnsi="Times New Roman" w:cs="Times New Roman"/>
          <w:b/>
          <w:sz w:val="24"/>
          <w:szCs w:val="24"/>
        </w:rPr>
        <w:t xml:space="preserve"> 4</w:t>
      </w:r>
    </w:p>
    <w:p w:rsidR="00865635" w:rsidRPr="00646588" w:rsidRDefault="00865635" w:rsidP="00D245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4CBD" w:rsidRPr="00646588" w:rsidRDefault="00174CBD" w:rsidP="00865635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4AA5" w:rsidRDefault="00924AA5" w:rsidP="00865635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5676C" w:rsidRDefault="00174CBD" w:rsidP="00865635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465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11. </w:t>
      </w:r>
      <w:r w:rsidR="00B86BBB" w:rsidRPr="006465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Притча</w:t>
      </w:r>
      <w:r w:rsidR="001567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174CBD" w:rsidRPr="00646588" w:rsidRDefault="0015676C" w:rsidP="00865635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12242782" wp14:editId="100C65B2">
            <wp:extent cx="2286000" cy="1186531"/>
            <wp:effectExtent l="0" t="0" r="0" b="0"/>
            <wp:docPr id="17" name="Рисунок 17" descr="https://i.pinimg.com/736x/6f/be/6d/6fbe6dd0e9f41c047162b3648227ac04--fairytale-art-gilbert-osulliv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.pinimg.com/736x/6f/be/6d/6fbe6dd0e9f41c047162b3648227ac04--fairytale-art-gilbert-osullivan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2341" cy="1195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</w:t>
      </w:r>
    </w:p>
    <w:p w:rsidR="00B86BBB" w:rsidRPr="00646588" w:rsidRDefault="00B86BBB" w:rsidP="00865635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86BBB" w:rsidRPr="00924AA5" w:rsidRDefault="00B86BBB" w:rsidP="00B86B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4A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«Абсолютная вера»</w:t>
      </w:r>
    </w:p>
    <w:p w:rsidR="00B86BBB" w:rsidRPr="00646588" w:rsidRDefault="00B86BBB" w:rsidP="00B86B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BBB" w:rsidRPr="00646588" w:rsidRDefault="00B86BBB" w:rsidP="00B86BB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58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Стояло засушливое лето, и фермеры, жители небольшого посёлка, были обеспокоены тем, что будет с их урожаем. В один воскресный день после мессы они обратились к своему пастору за советом.</w:t>
      </w:r>
    </w:p>
    <w:p w:rsidR="00B86BBB" w:rsidRPr="00646588" w:rsidRDefault="00B86BBB" w:rsidP="00B86BB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58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Отец, мы должны что-то делать, или мы потеряем урожай!</w:t>
      </w:r>
    </w:p>
    <w:p w:rsidR="00B86BBB" w:rsidRPr="00646588" w:rsidRDefault="00B86BBB" w:rsidP="00B86BB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58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Всё, что от вас требуется, – это молиться с абсолютной верой. Молитва без веры – это не молитва. Она должна исходить из сердца, – ответил священник.</w:t>
      </w:r>
    </w:p>
    <w:p w:rsidR="00B86BBB" w:rsidRPr="00646588" w:rsidRDefault="00B86BBB" w:rsidP="00B86BB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588">
        <w:rPr>
          <w:rFonts w:ascii="Times New Roman" w:eastAsia="Times New Roman" w:hAnsi="Times New Roman" w:cs="Times New Roman"/>
          <w:sz w:val="24"/>
          <w:szCs w:val="24"/>
          <w:lang w:eastAsia="ru-RU"/>
        </w:rPr>
        <w:t>Всю следующую неделю фермеры собирались дважды на день и молились, чтобы Бог послал им дождь. В воскресенье они пришли к священнику.</w:t>
      </w:r>
    </w:p>
    <w:p w:rsidR="00B86BBB" w:rsidRPr="00646588" w:rsidRDefault="00B86BBB" w:rsidP="00B86BB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58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Ничего не получается, отец! Мы каждый день собираемся вместе и молимся, а дождя всё нет и нет.</w:t>
      </w:r>
    </w:p>
    <w:p w:rsidR="00B86BBB" w:rsidRPr="00646588" w:rsidRDefault="00B86BBB" w:rsidP="00B86BB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58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 действительно молитесь с верой? – спросил их священник.</w:t>
      </w:r>
    </w:p>
    <w:p w:rsidR="00B86BBB" w:rsidRPr="00646588" w:rsidRDefault="00B86BBB" w:rsidP="00B86BB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588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 стали уверять его, что это так. Но священник возразил:</w:t>
      </w:r>
    </w:p>
    <w:p w:rsidR="00B86BBB" w:rsidRPr="00646588" w:rsidRDefault="00B86BBB" w:rsidP="00B86BB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588">
        <w:rPr>
          <w:rFonts w:ascii="Times New Roman" w:eastAsia="Times New Roman" w:hAnsi="Times New Roman" w:cs="Times New Roman"/>
          <w:sz w:val="24"/>
          <w:szCs w:val="24"/>
          <w:lang w:eastAsia="ru-RU"/>
        </w:rPr>
        <w:t>– Я знаю, вы молитесь без веры, потому что …</w:t>
      </w:r>
    </w:p>
    <w:p w:rsidR="00B86BBB" w:rsidRPr="00646588" w:rsidRDefault="00B86BBB" w:rsidP="00B86B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6BBB" w:rsidRPr="00646588" w:rsidRDefault="00B86BBB" w:rsidP="00B86B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65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сказал священник? Закончите притчу.</w:t>
      </w:r>
    </w:p>
    <w:p w:rsidR="00B86BBB" w:rsidRPr="00646588" w:rsidRDefault="00B86BBB" w:rsidP="00865635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86BBB" w:rsidRPr="00646588" w:rsidRDefault="00B86BBB" w:rsidP="00865635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465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Ответ: 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65635" w:rsidRPr="00646588" w:rsidRDefault="00B86BBB" w:rsidP="00D245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МАКСИМАЛЬНЫЙ БАЛЛ - 2</w:t>
      </w:r>
    </w:p>
    <w:p w:rsidR="00B531C2" w:rsidRPr="00646588" w:rsidRDefault="00B531C2">
      <w:pPr>
        <w:rPr>
          <w:rFonts w:ascii="Times New Roman" w:hAnsi="Times New Roman" w:cs="Times New Roman"/>
          <w:sz w:val="24"/>
          <w:szCs w:val="24"/>
        </w:rPr>
      </w:pPr>
    </w:p>
    <w:p w:rsidR="00EC3D65" w:rsidRDefault="00EC3D65">
      <w:pPr>
        <w:rPr>
          <w:rFonts w:ascii="Times New Roman" w:hAnsi="Times New Roman" w:cs="Times New Roman"/>
          <w:b/>
          <w:sz w:val="24"/>
          <w:szCs w:val="24"/>
        </w:rPr>
      </w:pPr>
    </w:p>
    <w:p w:rsidR="00EC3D65" w:rsidRDefault="00EC3D65">
      <w:pPr>
        <w:rPr>
          <w:rFonts w:ascii="Times New Roman" w:hAnsi="Times New Roman" w:cs="Times New Roman"/>
          <w:b/>
          <w:sz w:val="24"/>
          <w:szCs w:val="24"/>
        </w:rPr>
      </w:pPr>
    </w:p>
    <w:p w:rsidR="00EC3D65" w:rsidRDefault="00EC3D65">
      <w:pPr>
        <w:rPr>
          <w:rFonts w:ascii="Times New Roman" w:hAnsi="Times New Roman" w:cs="Times New Roman"/>
          <w:b/>
          <w:sz w:val="24"/>
          <w:szCs w:val="24"/>
        </w:rPr>
      </w:pPr>
    </w:p>
    <w:p w:rsidR="00924E20" w:rsidRDefault="0043464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24E20">
        <w:rPr>
          <w:rFonts w:ascii="Times New Roman" w:hAnsi="Times New Roman" w:cs="Times New Roman"/>
          <w:b/>
          <w:sz w:val="24"/>
          <w:szCs w:val="24"/>
        </w:rPr>
        <w:lastRenderedPageBreak/>
        <w:t>ВТОРОЙ ТУР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</w:p>
    <w:p w:rsidR="00924E20" w:rsidRDefault="0043464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7222E43E" wp14:editId="3F9B156F">
            <wp:extent cx="1897380" cy="1423035"/>
            <wp:effectExtent l="0" t="0" r="7620" b="5715"/>
            <wp:docPr id="14" name="Рисунок 14" descr="https://myslide.ru/documents_7/c342fdd9efb9e4dbfbf61506f3b26cdc/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myslide.ru/documents_7/c342fdd9efb9e4dbfbf61506f3b26cdc/img0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7529" cy="1423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4646" w:rsidRPr="00C53AEF" w:rsidRDefault="00434646" w:rsidP="004346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Pr="00C53AEF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Перед Вами высказывания известных отечественных и </w:t>
      </w:r>
      <w:r w:rsidRPr="00C53A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зарубежных мыслителей. Выберите то из них, которое станет темой сочинения-эссе. Ваша задача – сформулировать своё собственное отношение к проблеме, поднятой в данном утверждении, и обосновать его теми аргументами, которые представляются Вам наиболее существенными. Выбрав тему, обязательно укажите, с позиции какой базовой науки (культурологии, политологии, социологии, философии, экономики, юриспруденции) Вы будете её рассматривать.</w:t>
      </w:r>
    </w:p>
    <w:p w:rsidR="00434646" w:rsidRDefault="00434646" w:rsidP="0043464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4646" w:rsidRPr="003820F8" w:rsidRDefault="00434646" w:rsidP="00434646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3820F8">
        <w:rPr>
          <w:rFonts w:ascii="Times New Roman" w:hAnsi="Times New Roman" w:cs="Times New Roman"/>
          <w:color w:val="000000"/>
          <w:sz w:val="24"/>
          <w:szCs w:val="24"/>
        </w:rPr>
        <w:t>«Человек не что иное, как то, чем он делает себя сам» </w:t>
      </w:r>
      <w:r w:rsidRPr="003820F8">
        <w:rPr>
          <w:rFonts w:ascii="Times New Roman" w:hAnsi="Times New Roman" w:cs="Times New Roman"/>
          <w:i/>
          <w:iCs/>
          <w:color w:val="000000"/>
          <w:sz w:val="24"/>
          <w:szCs w:val="24"/>
        </w:rPr>
        <w:t>(Ж.П. Сартр)</w:t>
      </w:r>
    </w:p>
    <w:p w:rsidR="00434646" w:rsidRPr="003820F8" w:rsidRDefault="00434646" w:rsidP="00434646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820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«Без цели нет деятельности, без интересов нет цели, а без деятельности нет жизни». (В.Г. Белинский)</w:t>
      </w:r>
    </w:p>
    <w:p w:rsidR="00434646" w:rsidRPr="003820F8" w:rsidRDefault="00434646" w:rsidP="00434646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20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«Общение облагораживает и возвышает; в обществе человек невольно, без всякого притворства держит себя иначе, чем в одиночестве». (Л. Фейербах)</w:t>
      </w:r>
    </w:p>
    <w:p w:rsidR="00434646" w:rsidRPr="003820F8" w:rsidRDefault="00434646" w:rsidP="00434646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820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«Равенство прав не в том, что все ими воспользуются, а в том, что они всем предоставлены». (Сенека)</w:t>
      </w:r>
    </w:p>
    <w:p w:rsidR="00434646" w:rsidRPr="003820F8" w:rsidRDefault="00434646" w:rsidP="00434646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</w:pPr>
      <w:r w:rsidRPr="003820F8">
        <w:rPr>
          <w:rFonts w:ascii="Times New Roman" w:hAnsi="Times New Roman" w:cs="Times New Roman"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 xml:space="preserve"> «Спрос и предложение – это процесс взаимного приспособления и координации». (П.Т. </w:t>
      </w:r>
      <w:proofErr w:type="spellStart"/>
      <w:r w:rsidRPr="003820F8">
        <w:rPr>
          <w:rFonts w:ascii="Times New Roman" w:hAnsi="Times New Roman" w:cs="Times New Roman"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>Хейне</w:t>
      </w:r>
      <w:proofErr w:type="spellEnd"/>
      <w:r w:rsidRPr="003820F8">
        <w:rPr>
          <w:rFonts w:ascii="Times New Roman" w:hAnsi="Times New Roman" w:cs="Times New Roman"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>)</w:t>
      </w:r>
    </w:p>
    <w:p w:rsidR="00434646" w:rsidRPr="003820F8" w:rsidRDefault="00434646" w:rsidP="00434646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20F8">
        <w:rPr>
          <w:rFonts w:ascii="Times New Roman" w:hAnsi="Times New Roman" w:cs="Times New Roman"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>"Демократия — это правительство народа, избранное народом и для народа" (А. Линкольн)</w:t>
      </w:r>
    </w:p>
    <w:p w:rsidR="00434646" w:rsidRDefault="00434646" w:rsidP="0043464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4646" w:rsidRPr="006B2C5A" w:rsidRDefault="00434646" w:rsidP="0043464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2C5A">
        <w:rPr>
          <w:rFonts w:ascii="Times New Roman" w:hAnsi="Times New Roman" w:cs="Times New Roman"/>
          <w:b/>
          <w:sz w:val="24"/>
          <w:szCs w:val="24"/>
        </w:rPr>
        <w:t>Критерии оценивания сочинения-эссе</w:t>
      </w:r>
    </w:p>
    <w:p w:rsidR="00434646" w:rsidRPr="001005F9" w:rsidRDefault="00434646" w:rsidP="00434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1. Выделение и раскрытие сути проблемы, поставленной автором, обоснование</w:t>
      </w:r>
    </w:p>
    <w:p w:rsidR="00434646" w:rsidRPr="001005F9" w:rsidRDefault="00434646" w:rsidP="00434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её значимости для общественных наук и социальной практики.</w:t>
      </w:r>
    </w:p>
    <w:p w:rsidR="00434646" w:rsidRPr="001005F9" w:rsidRDefault="00434646" w:rsidP="00434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2. Наличие развёрнуто сформулированной и обоснованной собственной точки</w:t>
      </w:r>
    </w:p>
    <w:p w:rsidR="00434646" w:rsidRPr="001005F9" w:rsidRDefault="00434646" w:rsidP="00434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зрения по названной обществоведческой проблеме. (Если точка зрения автора</w:t>
      </w:r>
    </w:p>
    <w:p w:rsidR="00434646" w:rsidRPr="001005F9" w:rsidRDefault="00434646" w:rsidP="00434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эссе сводится к пересказу выбранного высказывания или констатации согласия</w:t>
      </w:r>
    </w:p>
    <w:p w:rsidR="00434646" w:rsidRPr="001005F9" w:rsidRDefault="00434646" w:rsidP="00434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или несогласия с ним, то по данному критерию выставляется 0 баллов.)</w:t>
      </w:r>
    </w:p>
    <w:p w:rsidR="00434646" w:rsidRPr="001005F9" w:rsidRDefault="00434646" w:rsidP="00434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3. Аргументация собственной точки зрения.</w:t>
      </w:r>
    </w:p>
    <w:p w:rsidR="00434646" w:rsidRPr="001005F9" w:rsidRDefault="00434646" w:rsidP="00434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3.1. Внутреннее смысловое единство, согласованность ключевых тезисов</w:t>
      </w:r>
    </w:p>
    <w:p w:rsidR="00434646" w:rsidRPr="001005F9" w:rsidRDefault="00434646" w:rsidP="00434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и утверждений, непротиворечивость суждений.</w:t>
      </w:r>
    </w:p>
    <w:p w:rsidR="00434646" w:rsidRPr="001005F9" w:rsidRDefault="00434646" w:rsidP="00434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3.2. Опора на научные теории, владение понятиями курса.</w:t>
      </w:r>
    </w:p>
    <w:p w:rsidR="00434646" w:rsidRPr="001005F9" w:rsidRDefault="00434646" w:rsidP="00434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3.3. Опора на факты общественной жизни, личный социальный опыт.</w:t>
      </w:r>
    </w:p>
    <w:p w:rsidR="00434646" w:rsidRPr="001005F9" w:rsidRDefault="00434646" w:rsidP="00434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3.4. Примеры из произведений духовной культуры (литература, театр,</w:t>
      </w:r>
    </w:p>
    <w:p w:rsidR="00434646" w:rsidRPr="001005F9" w:rsidRDefault="00434646" w:rsidP="00434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кино, живопись и др.).</w:t>
      </w:r>
    </w:p>
    <w:p w:rsidR="00434646" w:rsidRPr="001005F9" w:rsidRDefault="00434646" w:rsidP="00434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4. Наличие выводов по итогам рассмотрения темы.</w:t>
      </w:r>
    </w:p>
    <w:p w:rsidR="00434646" w:rsidRPr="00D805B7" w:rsidRDefault="00434646" w:rsidP="0043464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05B7">
        <w:rPr>
          <w:rFonts w:ascii="Times New Roman" w:hAnsi="Times New Roman" w:cs="Times New Roman"/>
          <w:b/>
          <w:sz w:val="24"/>
          <w:szCs w:val="24"/>
        </w:rPr>
        <w:t>МАКСИМАЛЬНЫЙ БАЛЛ - – 40</w:t>
      </w:r>
    </w:p>
    <w:p w:rsidR="00434646" w:rsidRPr="001005F9" w:rsidRDefault="00434646" w:rsidP="00434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34646" w:rsidRPr="001005F9" w:rsidRDefault="00434646" w:rsidP="00434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434646" w:rsidRPr="00924E20" w:rsidRDefault="00434646">
      <w:pPr>
        <w:rPr>
          <w:rFonts w:ascii="Times New Roman" w:hAnsi="Times New Roman" w:cs="Times New Roman"/>
          <w:b/>
          <w:sz w:val="24"/>
          <w:szCs w:val="24"/>
        </w:rPr>
      </w:pPr>
    </w:p>
    <w:sectPr w:rsidR="00434646" w:rsidRPr="00924E20" w:rsidSect="004C0C1B">
      <w:footerReference w:type="defaul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47DF" w:rsidRDefault="001247DF" w:rsidP="00182BF0">
      <w:pPr>
        <w:spacing w:after="0" w:line="240" w:lineRule="auto"/>
      </w:pPr>
      <w:r>
        <w:separator/>
      </w:r>
    </w:p>
  </w:endnote>
  <w:endnote w:type="continuationSeparator" w:id="0">
    <w:p w:rsidR="001247DF" w:rsidRDefault="001247DF" w:rsidP="00182B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544637"/>
      <w:docPartObj>
        <w:docPartGallery w:val="Page Numbers (Bottom of Page)"/>
        <w:docPartUnique/>
      </w:docPartObj>
    </w:sdtPr>
    <w:sdtContent>
      <w:p w:rsidR="00646588" w:rsidRDefault="0064658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7A38">
          <w:rPr>
            <w:noProof/>
          </w:rPr>
          <w:t>8</w:t>
        </w:r>
        <w:r>
          <w:fldChar w:fldCharType="end"/>
        </w:r>
      </w:p>
    </w:sdtContent>
  </w:sdt>
  <w:p w:rsidR="00646588" w:rsidRDefault="0064658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47DF" w:rsidRDefault="001247DF" w:rsidP="00182BF0">
      <w:pPr>
        <w:spacing w:after="0" w:line="240" w:lineRule="auto"/>
      </w:pPr>
      <w:r>
        <w:separator/>
      </w:r>
    </w:p>
  </w:footnote>
  <w:footnote w:type="continuationSeparator" w:id="0">
    <w:p w:rsidR="001247DF" w:rsidRDefault="001247DF" w:rsidP="00182B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CC67AB"/>
    <w:multiLevelType w:val="hybridMultilevel"/>
    <w:tmpl w:val="4A40E7F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2D779B5"/>
    <w:multiLevelType w:val="hybridMultilevel"/>
    <w:tmpl w:val="E3920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03224A"/>
    <w:multiLevelType w:val="hybridMultilevel"/>
    <w:tmpl w:val="CB2E2966"/>
    <w:lvl w:ilvl="0" w:tplc="EA22D5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DE8638D"/>
    <w:multiLevelType w:val="multilevel"/>
    <w:tmpl w:val="CDDE7A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B926D8E"/>
    <w:multiLevelType w:val="hybridMultilevel"/>
    <w:tmpl w:val="B478D300"/>
    <w:lvl w:ilvl="0" w:tplc="48A41B40">
      <w:start w:val="3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9323D76"/>
    <w:multiLevelType w:val="hybridMultilevel"/>
    <w:tmpl w:val="0680D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8D9"/>
    <w:rsid w:val="0000314B"/>
    <w:rsid w:val="00073EAD"/>
    <w:rsid w:val="000B1B20"/>
    <w:rsid w:val="000F176A"/>
    <w:rsid w:val="001178D9"/>
    <w:rsid w:val="001247DF"/>
    <w:rsid w:val="0014560C"/>
    <w:rsid w:val="0015676C"/>
    <w:rsid w:val="00174CBD"/>
    <w:rsid w:val="00182BF0"/>
    <w:rsid w:val="00185E0C"/>
    <w:rsid w:val="00256437"/>
    <w:rsid w:val="002707F2"/>
    <w:rsid w:val="0027173C"/>
    <w:rsid w:val="002E67DA"/>
    <w:rsid w:val="002E755B"/>
    <w:rsid w:val="00434646"/>
    <w:rsid w:val="004B1897"/>
    <w:rsid w:val="004C0C1B"/>
    <w:rsid w:val="004D254E"/>
    <w:rsid w:val="004D554F"/>
    <w:rsid w:val="005828DC"/>
    <w:rsid w:val="00592EE4"/>
    <w:rsid w:val="005D0036"/>
    <w:rsid w:val="00646588"/>
    <w:rsid w:val="00656BAC"/>
    <w:rsid w:val="006A54D3"/>
    <w:rsid w:val="007128BB"/>
    <w:rsid w:val="007349DF"/>
    <w:rsid w:val="007A7B22"/>
    <w:rsid w:val="007D2ECB"/>
    <w:rsid w:val="00825BEC"/>
    <w:rsid w:val="008308D7"/>
    <w:rsid w:val="008319D1"/>
    <w:rsid w:val="00865635"/>
    <w:rsid w:val="008C6F88"/>
    <w:rsid w:val="008F1239"/>
    <w:rsid w:val="00907A38"/>
    <w:rsid w:val="00920DBF"/>
    <w:rsid w:val="00924AA5"/>
    <w:rsid w:val="00924E20"/>
    <w:rsid w:val="00950971"/>
    <w:rsid w:val="0099618B"/>
    <w:rsid w:val="00A6778F"/>
    <w:rsid w:val="00B531C2"/>
    <w:rsid w:val="00B57583"/>
    <w:rsid w:val="00B85675"/>
    <w:rsid w:val="00B86BBB"/>
    <w:rsid w:val="00BA6329"/>
    <w:rsid w:val="00CB2B1E"/>
    <w:rsid w:val="00D245F2"/>
    <w:rsid w:val="00DA5B83"/>
    <w:rsid w:val="00E069EA"/>
    <w:rsid w:val="00E61C25"/>
    <w:rsid w:val="00EC3D65"/>
    <w:rsid w:val="00FB2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BACDF4-90A3-4B0E-93A6-979C3E302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2B1E"/>
    <w:pPr>
      <w:spacing w:line="256" w:lineRule="auto"/>
    </w:pPr>
  </w:style>
  <w:style w:type="paragraph" w:styleId="1">
    <w:name w:val="heading 1"/>
    <w:basedOn w:val="a"/>
    <w:next w:val="a"/>
    <w:link w:val="10"/>
    <w:uiPriority w:val="99"/>
    <w:qFormat/>
    <w:rsid w:val="00CB2B1E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B2B1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List Paragraph"/>
    <w:basedOn w:val="a"/>
    <w:uiPriority w:val="34"/>
    <w:qFormat/>
    <w:rsid w:val="00B531C2"/>
    <w:pPr>
      <w:ind w:left="720"/>
      <w:contextualSpacing/>
    </w:pPr>
  </w:style>
  <w:style w:type="character" w:customStyle="1" w:styleId="c5">
    <w:name w:val="c5"/>
    <w:basedOn w:val="a0"/>
    <w:rsid w:val="00B531C2"/>
  </w:style>
  <w:style w:type="table" w:styleId="a4">
    <w:name w:val="Table Grid"/>
    <w:basedOn w:val="a1"/>
    <w:uiPriority w:val="39"/>
    <w:rsid w:val="00073E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C0C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182B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2BF0"/>
  </w:style>
  <w:style w:type="paragraph" w:styleId="a7">
    <w:name w:val="footer"/>
    <w:basedOn w:val="a"/>
    <w:link w:val="a8"/>
    <w:uiPriority w:val="99"/>
    <w:unhideWhenUsed/>
    <w:rsid w:val="00182B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82B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70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99BE60-5F78-48B4-A19D-8B0D97B9C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8</Pages>
  <Words>2194</Words>
  <Characters>12507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12</cp:revision>
  <dcterms:created xsi:type="dcterms:W3CDTF">2020-10-29T18:00:00Z</dcterms:created>
  <dcterms:modified xsi:type="dcterms:W3CDTF">2020-10-30T12:00:00Z</dcterms:modified>
</cp:coreProperties>
</file>